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50B50" w14:textId="377FD85C" w:rsidR="00465C3E" w:rsidRPr="00632474" w:rsidRDefault="00BD595B" w:rsidP="00263C59">
      <w:pPr>
        <w:jc w:val="center"/>
        <w:rPr>
          <w:rFonts w:ascii="標楷體" w:eastAsia="標楷體" w:hAnsi="標楷體" w:cs="標楷體"/>
          <w:color w:val="000000"/>
          <w:sz w:val="44"/>
          <w:szCs w:val="32"/>
        </w:rPr>
      </w:pPr>
      <w:r>
        <w:rPr>
          <w:rFonts w:ascii="標楷體" w:eastAsia="標楷體" w:hAnsi="標楷體" w:cs="標楷體" w:hint="eastAsia"/>
          <w:color w:val="000000"/>
          <w:sz w:val="44"/>
          <w:szCs w:val="32"/>
        </w:rPr>
        <w:t>教師開設</w:t>
      </w:r>
      <w:r w:rsidR="002E2ECF" w:rsidRPr="00632474">
        <w:rPr>
          <w:rFonts w:ascii="標楷體" w:eastAsia="標楷體" w:hAnsi="標楷體" w:cs="標楷體" w:hint="eastAsia"/>
          <w:color w:val="000000"/>
          <w:sz w:val="44"/>
          <w:szCs w:val="32"/>
        </w:rPr>
        <w:t>遠距教學</w:t>
      </w:r>
      <w:r w:rsidR="00263C59" w:rsidRPr="00632474">
        <w:rPr>
          <w:rFonts w:ascii="標楷體" w:eastAsia="標楷體" w:hAnsi="標楷體" w:cs="標楷體"/>
          <w:color w:val="000000"/>
          <w:sz w:val="44"/>
          <w:szCs w:val="32"/>
        </w:rPr>
        <w:t>課程</w:t>
      </w:r>
      <w:r w:rsidR="002243B5" w:rsidRPr="00632474">
        <w:rPr>
          <w:rFonts w:ascii="標楷體" w:eastAsia="標楷體" w:hAnsi="標楷體" w:cs="標楷體" w:hint="eastAsia"/>
          <w:color w:val="000000"/>
          <w:sz w:val="44"/>
          <w:szCs w:val="32"/>
        </w:rPr>
        <w:t>檢核</w:t>
      </w:r>
      <w:r w:rsidR="00263C59" w:rsidRPr="00632474">
        <w:rPr>
          <w:rFonts w:ascii="標楷體" w:eastAsia="標楷體" w:hAnsi="標楷體" w:cs="標楷體"/>
          <w:color w:val="000000"/>
          <w:sz w:val="44"/>
          <w:szCs w:val="32"/>
        </w:rPr>
        <w:t>表</w:t>
      </w:r>
      <w:bookmarkStart w:id="0" w:name="_GoBack"/>
      <w:bookmarkEnd w:id="0"/>
    </w:p>
    <w:p w14:paraId="20EFEF1E" w14:textId="77777777" w:rsidR="00263C59" w:rsidRPr="00632474" w:rsidRDefault="00263C59" w:rsidP="00263C59">
      <w:pPr>
        <w:jc w:val="center"/>
        <w:rPr>
          <w:rFonts w:ascii="標楷體" w:eastAsia="標楷體" w:hAnsi="標楷體" w:cs="標楷體"/>
          <w:color w:val="000000"/>
          <w:sz w:val="28"/>
          <w:szCs w:val="32"/>
        </w:rPr>
      </w:pP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開課學年期：_</w:t>
      </w:r>
      <w:r w:rsidRPr="00632474">
        <w:rPr>
          <w:rFonts w:ascii="標楷體" w:eastAsia="標楷體" w:hAnsi="標楷體" w:cs="標楷體"/>
          <w:color w:val="000000"/>
          <w:sz w:val="28"/>
          <w:szCs w:val="32"/>
        </w:rPr>
        <w:t>____</w:t>
      </w: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學年度第_</w:t>
      </w:r>
      <w:r w:rsidRPr="00632474">
        <w:rPr>
          <w:rFonts w:ascii="標楷體" w:eastAsia="標楷體" w:hAnsi="標楷體" w:cs="標楷體"/>
          <w:color w:val="000000"/>
          <w:sz w:val="28"/>
          <w:szCs w:val="32"/>
        </w:rPr>
        <w:t>__</w:t>
      </w: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學期</w:t>
      </w:r>
    </w:p>
    <w:p w14:paraId="2FB51509" w14:textId="77777777" w:rsidR="00263C59" w:rsidRPr="00632474" w:rsidRDefault="00263C59" w:rsidP="00BC2AC1">
      <w:pPr>
        <w:spacing w:line="280" w:lineRule="exact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 w:rsidRPr="00632474">
        <w:rPr>
          <w:rFonts w:ascii="標楷體" w:eastAsia="標楷體" w:hAnsi="標楷體" w:cs="標楷體" w:hint="eastAsia"/>
          <w:color w:val="000000"/>
          <w:sz w:val="28"/>
          <w:szCs w:val="32"/>
        </w:rPr>
        <w:t>課程名稱：_</w:t>
      </w:r>
      <w:r w:rsidR="002E2ECF" w:rsidRPr="00632474">
        <w:rPr>
          <w:rFonts w:ascii="標楷體" w:eastAsia="標楷體" w:hAnsi="標楷體" w:cs="標楷體"/>
          <w:color w:val="000000"/>
          <w:sz w:val="28"/>
          <w:szCs w:val="32"/>
        </w:rPr>
        <w:t>______</w:t>
      </w:r>
      <w:r w:rsidRPr="00632474">
        <w:rPr>
          <w:rFonts w:ascii="標楷體" w:eastAsia="標楷體" w:hAnsi="標楷體" w:cs="標楷體"/>
          <w:color w:val="000000"/>
          <w:sz w:val="28"/>
          <w:szCs w:val="32"/>
        </w:rPr>
        <w:t>_______________</w:t>
      </w:r>
      <w:r w:rsidR="00457A20" w:rsidRPr="00632474">
        <w:rPr>
          <w:rFonts w:ascii="標楷體" w:eastAsia="標楷體" w:hAnsi="標楷體" w:cs="標楷體"/>
          <w:color w:val="000000"/>
          <w:sz w:val="22"/>
          <w:szCs w:val="32"/>
        </w:rPr>
        <w:t>(</w:t>
      </w:r>
      <w:r w:rsidR="00457A20" w:rsidRPr="00632474">
        <w:rPr>
          <w:rFonts w:ascii="標楷體" w:eastAsia="標楷體" w:hAnsi="標楷體" w:cs="標楷體" w:hint="eastAsia"/>
          <w:color w:val="000000"/>
          <w:sz w:val="22"/>
          <w:szCs w:val="32"/>
        </w:rPr>
        <w:t>以下簡稱本課程)</w:t>
      </w:r>
    </w:p>
    <w:p w14:paraId="50F4CA84" w14:textId="77777777" w:rsidR="002A3BEF" w:rsidRDefault="00263C59" w:rsidP="00CC457B">
      <w:pPr>
        <w:rPr>
          <w:rFonts w:ascii="標楷體" w:eastAsia="標楷體" w:hAnsi="標楷體" w:cs="標楷體"/>
          <w:color w:val="000000"/>
          <w:szCs w:val="24"/>
        </w:rPr>
      </w:pPr>
      <w:r w:rsidRPr="00632474">
        <w:rPr>
          <w:rFonts w:ascii="標楷體" w:eastAsia="標楷體" w:hAnsi="標楷體" w:cs="標楷體"/>
          <w:color w:val="000000"/>
          <w:szCs w:val="24"/>
        </w:rPr>
        <w:t>※說明：本表由</w:t>
      </w:r>
      <w:r w:rsidRPr="00EC703F">
        <w:rPr>
          <w:rFonts w:ascii="標楷體" w:eastAsia="標楷體" w:hAnsi="標楷體" w:cs="標楷體"/>
          <w:b/>
          <w:color w:val="000000"/>
          <w:szCs w:val="24"/>
          <w:u w:val="single"/>
          <w:shd w:val="pct15" w:color="auto" w:fill="FFFFFF"/>
        </w:rPr>
        <w:t>授課教師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於</w:t>
      </w:r>
      <w:r w:rsidR="00457A20" w:rsidRPr="00632474">
        <w:rPr>
          <w:rFonts w:ascii="標楷體" w:eastAsia="標楷體" w:hAnsi="標楷體" w:cs="標楷體" w:hint="eastAsia"/>
          <w:color w:val="000000"/>
          <w:szCs w:val="24"/>
        </w:rPr>
        <w:t>本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課程</w:t>
      </w:r>
      <w:r w:rsidR="00CC457B" w:rsidRPr="00632474">
        <w:rPr>
          <w:rFonts w:ascii="標楷體" w:eastAsia="標楷體" w:hAnsi="標楷體" w:cs="標楷體" w:hint="eastAsia"/>
          <w:b/>
          <w:color w:val="000000"/>
          <w:szCs w:val="24"/>
          <w:u w:val="single"/>
        </w:rPr>
        <w:t>開授前一個學期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確認已完成</w:t>
      </w:r>
      <w:r w:rsidR="00506A75">
        <w:rPr>
          <w:rFonts w:ascii="標楷體" w:eastAsia="標楷體" w:hAnsi="標楷體" w:cs="標楷體" w:hint="eastAsia"/>
          <w:color w:val="000000"/>
          <w:szCs w:val="24"/>
        </w:rPr>
        <w:t>以下</w:t>
      </w:r>
      <w:r w:rsidR="00186FBD">
        <w:rPr>
          <w:rFonts w:ascii="標楷體" w:eastAsia="標楷體" w:hAnsi="標楷體" w:cs="標楷體" w:hint="eastAsia"/>
          <w:color w:val="000000"/>
          <w:szCs w:val="24"/>
        </w:rPr>
        <w:t>檢核事項</w:t>
      </w:r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後，併同</w:t>
      </w:r>
      <w:hyperlink r:id="rId8" w:history="1">
        <w:r w:rsidR="00CC457B" w:rsidRPr="00632474">
          <w:rPr>
            <w:rStyle w:val="a9"/>
            <w:rFonts w:ascii="標楷體" w:eastAsia="標楷體" w:hAnsi="標楷體" w:cs="標楷體" w:hint="eastAsia"/>
            <w:szCs w:val="24"/>
          </w:rPr>
          <w:t>遠距教學課程教學計畫大綱</w:t>
        </w:r>
      </w:hyperlink>
      <w:r w:rsidR="00CC457B" w:rsidRPr="00632474">
        <w:rPr>
          <w:rFonts w:ascii="標楷體" w:eastAsia="標楷體" w:hAnsi="標楷體" w:cs="標楷體" w:hint="eastAsia"/>
          <w:color w:val="000000"/>
          <w:szCs w:val="24"/>
        </w:rPr>
        <w:t>送開課單位，由開課單位依遠距教學委員會收件截止日期前送課務組彙辦</w:t>
      </w:r>
      <w:r w:rsidRPr="00632474">
        <w:rPr>
          <w:rFonts w:ascii="標楷體" w:eastAsia="標楷體" w:hAnsi="標楷體" w:cs="標楷體"/>
          <w:color w:val="000000"/>
          <w:szCs w:val="24"/>
        </w:rPr>
        <w:t>。</w:t>
      </w:r>
    </w:p>
    <w:p w14:paraId="5A0A1865" w14:textId="77777777" w:rsidR="000C7BF0" w:rsidRPr="0086623C" w:rsidRDefault="000C7BF0" w:rsidP="00CC457B">
      <w:pPr>
        <w:rPr>
          <w:rFonts w:ascii="標楷體" w:eastAsia="標楷體" w:hAnsi="標楷體"/>
          <w:b/>
          <w:color w:val="000000" w:themeColor="text1"/>
        </w:rPr>
      </w:pPr>
      <w:r w:rsidRPr="0086623C">
        <w:rPr>
          <w:rFonts w:ascii="Times New Roman" w:eastAsia="標楷體" w:hAnsi="Times New Roman" w:hint="eastAsia"/>
          <w:b/>
          <w:color w:val="000000" w:themeColor="text1"/>
          <w:sz w:val="25"/>
          <w:szCs w:val="25"/>
          <w:highlight w:val="yellow"/>
        </w:rPr>
        <w:t>註：以下若有一項以上未符合檢核指標者，該課程不得開設為遠距教學課程。</w:t>
      </w:r>
    </w:p>
    <w:tbl>
      <w:tblPr>
        <w:tblStyle w:val="a3"/>
        <w:tblW w:w="10461" w:type="dxa"/>
        <w:tblInd w:w="-5" w:type="dxa"/>
        <w:tblLook w:val="04A0" w:firstRow="1" w:lastRow="0" w:firstColumn="1" w:lastColumn="0" w:noHBand="0" w:noVBand="1"/>
      </w:tblPr>
      <w:tblGrid>
        <w:gridCol w:w="8080"/>
        <w:gridCol w:w="1134"/>
        <w:gridCol w:w="1247"/>
      </w:tblGrid>
      <w:tr w:rsidR="00352059" w:rsidRPr="00632474" w14:paraId="2FAF6EE7" w14:textId="77777777" w:rsidTr="001965E8">
        <w:trPr>
          <w:trHeight w:val="625"/>
        </w:trPr>
        <w:tc>
          <w:tcPr>
            <w:tcW w:w="8080" w:type="dxa"/>
            <w:shd w:val="clear" w:color="auto" w:fill="FFFFFF" w:themeFill="background1"/>
            <w:vAlign w:val="center"/>
          </w:tcPr>
          <w:p w14:paraId="5056D0DA" w14:textId="59A9E76E" w:rsidR="00352059" w:rsidRPr="00B203C5" w:rsidRDefault="001965E8" w:rsidP="001B1D6D">
            <w:pPr>
              <w:rPr>
                <w:rFonts w:ascii="標楷體" w:eastAsia="標楷體" w:hAnsi="標楷體" w:cs="Calibri"/>
                <w:color w:val="000000"/>
                <w:szCs w:val="24"/>
              </w:rPr>
            </w:pPr>
            <w:bookmarkStart w:id="1" w:name="_Hlk227854292"/>
            <w:r w:rsidRPr="00B203C5">
              <w:rPr>
                <w:rFonts w:ascii="標楷體" w:eastAsia="標楷體" w:hAnsi="標楷體" w:cs="Calibri" w:hint="eastAsia"/>
                <w:szCs w:val="24"/>
              </w:rPr>
              <w:t>指標項目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972632" w14:textId="77777777" w:rsidR="00352059" w:rsidRPr="00632474" w:rsidRDefault="00352059" w:rsidP="00506A75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符合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1AA10E54" w14:textId="77777777" w:rsidR="00352059" w:rsidRPr="006448FA" w:rsidRDefault="00352059" w:rsidP="00506A75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6448FA">
              <w:rPr>
                <w:rFonts w:ascii="標楷體" w:eastAsia="標楷體" w:hAnsi="標楷體" w:cs="標楷體" w:hint="eastAsia"/>
                <w:position w:val="3"/>
                <w:sz w:val="22"/>
                <w:szCs w:val="24"/>
              </w:rPr>
              <w:t>未符合</w:t>
            </w:r>
          </w:p>
        </w:tc>
      </w:tr>
      <w:bookmarkEnd w:id="1"/>
      <w:tr w:rsidR="00506A75" w:rsidRPr="00632474" w14:paraId="6D69F450" w14:textId="77777777" w:rsidTr="002A56D3">
        <w:trPr>
          <w:trHeight w:val="625"/>
        </w:trPr>
        <w:tc>
          <w:tcPr>
            <w:tcW w:w="10461" w:type="dxa"/>
            <w:gridSpan w:val="3"/>
            <w:shd w:val="clear" w:color="auto" w:fill="D0CECE" w:themeFill="background2" w:themeFillShade="E6"/>
            <w:vAlign w:val="center"/>
          </w:tcPr>
          <w:p w14:paraId="2404F64F" w14:textId="2F2826C9" w:rsidR="00506A75" w:rsidRPr="00632474" w:rsidRDefault="002A56D3" w:rsidP="00BB39F8">
            <w:pPr>
              <w:ind w:left="480" w:hangingChars="200" w:hanging="480"/>
              <w:rPr>
                <w:rFonts w:ascii="標楷體" w:eastAsia="標楷體" w:hAnsi="標楷體" w:cs="Times New Roman"/>
                <w:color w:val="010302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一</w:t>
            </w:r>
            <w:r w:rsidR="00506A75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、</w:t>
            </w:r>
            <w:r w:rsidR="00392799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課程教材</w:t>
            </w:r>
            <w:r w:rsidR="00392799">
              <w:rPr>
                <w:rFonts w:ascii="標楷體" w:eastAsia="標楷體" w:hAnsi="標楷體" w:cs="標楷體" w:hint="eastAsia"/>
                <w:color w:val="000000"/>
                <w:szCs w:val="24"/>
              </w:rPr>
              <w:t>與學習活</w:t>
            </w:r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動需置於i</w:t>
            </w:r>
            <w:r w:rsidR="00392799" w:rsidRPr="00B203C5">
              <w:rPr>
                <w:rFonts w:ascii="標楷體" w:eastAsia="標楷體" w:hAnsi="標楷體" w:cs="標楷體"/>
                <w:szCs w:val="24"/>
              </w:rPr>
              <w:t>Learning</w:t>
            </w:r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教學平台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。如使用其他教學平台或教學工具者，亦需</w:t>
            </w:r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於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i</w:t>
            </w:r>
            <w:r w:rsidR="00BB39F8" w:rsidRPr="00B203C5">
              <w:rPr>
                <w:rFonts w:ascii="標楷體" w:eastAsia="標楷體" w:hAnsi="標楷體" w:cs="標楷體"/>
                <w:szCs w:val="24"/>
              </w:rPr>
              <w:t>Learning</w:t>
            </w:r>
            <w:r w:rsidR="00392799" w:rsidRPr="00B203C5">
              <w:rPr>
                <w:rFonts w:ascii="標楷體" w:eastAsia="標楷體" w:hAnsi="標楷體" w:cs="標楷體" w:hint="eastAsia"/>
                <w:szCs w:val="24"/>
              </w:rPr>
              <w:t>平台內標示路徑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連結，</w:t>
            </w:r>
            <w:r w:rsidR="00073E5A" w:rsidRPr="00B203C5">
              <w:rPr>
                <w:rFonts w:ascii="標楷體" w:eastAsia="標楷體" w:hAnsi="標楷體" w:cs="標楷體" w:hint="eastAsia"/>
                <w:szCs w:val="24"/>
              </w:rPr>
              <w:t>並提供期</w:t>
            </w:r>
            <w:r w:rsidR="0061366D" w:rsidRPr="00B203C5">
              <w:rPr>
                <w:rFonts w:ascii="標楷體" w:eastAsia="標楷體" w:hAnsi="標楷體" w:cs="標楷體" w:hint="eastAsia"/>
                <w:szCs w:val="24"/>
              </w:rPr>
              <w:t>中</w:t>
            </w:r>
            <w:r w:rsidR="00073E5A" w:rsidRPr="00B203C5">
              <w:rPr>
                <w:rFonts w:ascii="標楷體" w:eastAsia="標楷體" w:hAnsi="標楷體" w:cs="標楷體" w:hint="eastAsia"/>
                <w:szCs w:val="24"/>
              </w:rPr>
              <w:t>查核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課程教材與學習活動</w:t>
            </w:r>
            <w:r w:rsidR="00073E5A" w:rsidRPr="00B203C5">
              <w:rPr>
                <w:rFonts w:ascii="標楷體" w:eastAsia="標楷體" w:hAnsi="標楷體" w:cs="標楷體" w:hint="eastAsia"/>
                <w:szCs w:val="24"/>
              </w:rPr>
              <w:t>的登入權限</w:t>
            </w:r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，且加填</w:t>
            </w:r>
            <w:hyperlink w:anchor="附表二" w:history="1">
              <w:r w:rsidR="00BB39F8" w:rsidRPr="00336E45">
                <w:rPr>
                  <w:rStyle w:val="a9"/>
                  <w:rFonts w:ascii="標楷體" w:eastAsia="標楷體" w:hAnsi="標楷體" w:cs="標楷體" w:hint="eastAsia"/>
                  <w:szCs w:val="24"/>
                </w:rPr>
                <w:t>附表二</w:t>
              </w:r>
            </w:hyperlink>
            <w:r w:rsidR="00BB39F8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</w:tr>
      <w:tr w:rsidR="002A56D3" w:rsidRPr="00632474" w14:paraId="78662E4A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B5EC03B" w14:textId="3DAA69E6" w:rsidR="002A56D3" w:rsidRPr="00DC5365" w:rsidRDefault="002A56D3" w:rsidP="00DC5365">
            <w:pPr>
              <w:pStyle w:val="a8"/>
              <w:numPr>
                <w:ilvl w:val="0"/>
                <w:numId w:val="19"/>
              </w:numPr>
              <w:ind w:leftChars="0" w:right="-79"/>
              <w:rPr>
                <w:rFonts w:ascii="標楷體" w:eastAsia="標楷體" w:hAnsi="標楷體" w:cs="Times New Roman"/>
                <w:color w:val="010302"/>
              </w:rPr>
            </w:pPr>
            <w:r w:rsidRPr="00DC5365">
              <w:rPr>
                <w:rFonts w:eastAsia="標楷體" w:cs="標楷體" w:hint="eastAsia"/>
                <w:color w:val="000000"/>
              </w:rPr>
              <w:t>本課程已於前次開授</w:t>
            </w:r>
            <w:r w:rsidRPr="00DC5365">
              <w:rPr>
                <w:rFonts w:eastAsia="標楷體" w:cs="標楷體" w:hint="eastAsia"/>
                <w:color w:val="000000"/>
              </w:rPr>
              <w:t>(</w:t>
            </w:r>
            <w:r w:rsidRPr="00DC5365">
              <w:rPr>
                <w:rFonts w:eastAsia="標楷體" w:cs="標楷體" w:hint="eastAsia"/>
                <w:color w:val="000000"/>
              </w:rPr>
              <w:t>首次開授除外</w:t>
            </w:r>
            <w:r w:rsidRPr="00DC5365">
              <w:rPr>
                <w:rFonts w:eastAsia="標楷體" w:cs="標楷體" w:hint="eastAsia"/>
                <w:color w:val="000000"/>
              </w:rPr>
              <w:t>)</w:t>
            </w:r>
            <w:r w:rsidRPr="00DC5365">
              <w:rPr>
                <w:rFonts w:eastAsia="標楷體" w:cs="標楷體" w:hint="eastAsia"/>
                <w:color w:val="000000"/>
              </w:rPr>
              <w:t>完成於【</w:t>
            </w:r>
            <w:r w:rsidRPr="00DC5365">
              <w:rPr>
                <w:rFonts w:eastAsia="標楷體" w:cs="標楷體" w:hint="eastAsia"/>
                <w:color w:val="000000"/>
              </w:rPr>
              <w:t>i</w:t>
            </w:r>
            <w:r w:rsidRPr="00DC5365">
              <w:rPr>
                <w:rFonts w:eastAsia="標楷體" w:cs="標楷體"/>
                <w:color w:val="000000"/>
              </w:rPr>
              <w:t>Learning</w:t>
            </w:r>
            <w:r w:rsidRPr="00DC5365">
              <w:rPr>
                <w:rFonts w:eastAsia="標楷體" w:cs="標楷體" w:hint="eastAsia"/>
                <w:color w:val="000000"/>
              </w:rPr>
              <w:t>教學平台</w:t>
            </w:r>
            <w:r w:rsidRPr="00DC5365">
              <w:rPr>
                <w:rFonts w:eastAsia="標楷體" w:cs="標楷體" w:hint="eastAsia"/>
                <w:color w:val="000000"/>
              </w:rPr>
              <w:t>&gt;</w:t>
            </w:r>
            <w:r w:rsidRPr="00DC5365">
              <w:rPr>
                <w:rFonts w:eastAsia="標楷體" w:cs="標楷體"/>
                <w:color w:val="000000"/>
              </w:rPr>
              <w:t>&gt;</w:t>
            </w:r>
            <w:r w:rsidRPr="00DC5365">
              <w:rPr>
                <w:rFonts w:eastAsia="標楷體" w:cs="標楷體" w:hint="eastAsia"/>
                <w:color w:val="000000"/>
              </w:rPr>
              <w:t>課程資訊】中，課程簡介</w:t>
            </w:r>
            <w:r w:rsidRPr="00DC5365">
              <w:rPr>
                <w:rFonts w:eastAsia="標楷體" w:cs="標楷體"/>
                <w:color w:val="000000"/>
              </w:rPr>
              <w:t>、</w:t>
            </w:r>
            <w:r w:rsidRPr="00DC5365">
              <w:rPr>
                <w:rFonts w:eastAsia="標楷體" w:cs="標楷體" w:hint="eastAsia"/>
                <w:color w:val="000000"/>
              </w:rPr>
              <w:t>課程大綱、</w:t>
            </w:r>
            <w:r w:rsidRPr="00DC5365">
              <w:rPr>
                <w:rFonts w:eastAsia="標楷體" w:cs="標楷體"/>
                <w:color w:val="000000"/>
              </w:rPr>
              <w:t>學分數、</w:t>
            </w:r>
            <w:r w:rsidRPr="00DC5365">
              <w:rPr>
                <w:rFonts w:eastAsia="標楷體" w:cs="標楷體" w:hint="eastAsia"/>
                <w:color w:val="000000"/>
              </w:rPr>
              <w:t>各</w:t>
            </w:r>
            <w:r w:rsidRPr="00DC5365">
              <w:rPr>
                <w:rFonts w:eastAsia="標楷體" w:cs="標楷體"/>
                <w:color w:val="000000"/>
              </w:rPr>
              <w:t>單元目標、適用對象、學前能力及評量標準</w:t>
            </w:r>
            <w:r w:rsidRPr="00DC5365">
              <w:rPr>
                <w:rFonts w:eastAsia="標楷體" w:cs="標楷體" w:hint="eastAsia"/>
                <w:color w:val="000000"/>
              </w:rPr>
              <w:t>等資料填列，且亦將於本次開授前完成本項要求。</w:t>
            </w:r>
          </w:p>
        </w:tc>
        <w:tc>
          <w:tcPr>
            <w:tcW w:w="1134" w:type="dxa"/>
            <w:vAlign w:val="center"/>
          </w:tcPr>
          <w:p w14:paraId="3D017B3D" w14:textId="77777777" w:rsidR="002A56D3" w:rsidRPr="00632474" w:rsidRDefault="002A56D3" w:rsidP="007C5BB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7CE1AAE6" w14:textId="77777777" w:rsidR="002A56D3" w:rsidRPr="00632474" w:rsidRDefault="002A56D3" w:rsidP="007C5BB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DC5365" w:rsidRPr="00DC5365" w14:paraId="161D4037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14CE8312" w14:textId="7B8FE4B2" w:rsidR="00352059" w:rsidRPr="00B203C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2</w:t>
            </w:r>
            <w:r w:rsidRPr="00B203C5">
              <w:rPr>
                <w:rFonts w:ascii="標楷體" w:eastAsia="標楷體" w:hAnsi="標楷體" w:cs="標楷體"/>
                <w:szCs w:val="24"/>
              </w:rPr>
              <w:t>.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本課程除了簡報</w:t>
            </w:r>
            <w:r w:rsidR="00F52E18" w:rsidRPr="00B203C5">
              <w:rPr>
                <w:rFonts w:ascii="標楷體" w:eastAsia="標楷體" w:hAnsi="標楷體" w:cs="標楷體" w:hint="eastAsia"/>
                <w:szCs w:val="24"/>
              </w:rPr>
              <w:t>教材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外，</w:t>
            </w:r>
            <w:r w:rsidR="00F52E18" w:rsidRPr="00B203C5">
              <w:rPr>
                <w:rFonts w:ascii="標楷體" w:eastAsia="標楷體" w:hAnsi="標楷體" w:cs="標楷體" w:hint="eastAsia"/>
                <w:szCs w:val="24"/>
              </w:rPr>
              <w:t>另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有</w:t>
            </w:r>
            <w:r w:rsidR="00753452" w:rsidRPr="00B203C5">
              <w:rPr>
                <w:rFonts w:ascii="標楷體" w:eastAsia="標楷體" w:hAnsi="標楷體" w:cs="標楷體" w:hint="eastAsia"/>
                <w:szCs w:val="24"/>
              </w:rPr>
              <w:t>提供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補充教材</w:t>
            </w:r>
            <w:r w:rsidR="00753452" w:rsidRPr="00B203C5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網路資源</w:t>
            </w:r>
            <w:r w:rsidR="00753452" w:rsidRPr="00B203C5">
              <w:rPr>
                <w:rFonts w:ascii="標楷體" w:eastAsia="標楷體" w:hAnsi="標楷體" w:cs="標楷體" w:hint="eastAsia"/>
                <w:szCs w:val="24"/>
              </w:rPr>
              <w:t>及參考書目等</w:t>
            </w:r>
            <w:r w:rsidR="00560B2E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5187137E" w14:textId="77777777" w:rsidR="00352059" w:rsidRPr="00DC5365" w:rsidRDefault="00352059" w:rsidP="00F903ED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4603AD54" w14:textId="77777777" w:rsidR="00352059" w:rsidRPr="00DC5365" w:rsidRDefault="00352059" w:rsidP="00F903ED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DC5365" w:rsidRPr="00DC5365" w14:paraId="3E1E6E3A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CBC398E" w14:textId="2D77A2E6" w:rsidR="00352059" w:rsidRPr="00DC536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本課程影片教材除教師個人畫面外，含有教材內容重點提示。</w:t>
            </w:r>
          </w:p>
        </w:tc>
        <w:tc>
          <w:tcPr>
            <w:tcW w:w="1134" w:type="dxa"/>
            <w:vAlign w:val="center"/>
          </w:tcPr>
          <w:p w14:paraId="1BF8DF7E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35A2B59F" w14:textId="77777777" w:rsidR="00352059" w:rsidRPr="00DC5365" w:rsidRDefault="00352059" w:rsidP="00BA7D0E">
            <w:pPr>
              <w:jc w:val="center"/>
            </w:pPr>
          </w:p>
        </w:tc>
      </w:tr>
      <w:tr w:rsidR="00DC5365" w:rsidRPr="00DC5365" w14:paraId="157102EB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0777C44" w14:textId="2F231502" w:rsidR="009C508D" w:rsidRPr="00DC536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本</w:t>
            </w:r>
            <w:r w:rsidR="00352059" w:rsidRPr="00DC5365">
              <w:rPr>
                <w:rFonts w:ascii="標楷體" w:eastAsia="標楷體" w:hAnsi="標楷體"/>
                <w:szCs w:val="24"/>
              </w:rPr>
              <w:t>課程內容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有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設計</w:t>
            </w:r>
            <w:r w:rsidR="00753452" w:rsidRPr="00DC5365">
              <w:rPr>
                <w:rFonts w:ascii="標楷體" w:eastAsia="標楷體" w:hAnsi="標楷體" w:hint="eastAsia"/>
                <w:szCs w:val="24"/>
              </w:rPr>
              <w:t>以下</w:t>
            </w:r>
            <w:r w:rsidR="00753452" w:rsidRPr="00DC5365">
              <w:rPr>
                <w:rFonts w:ascii="標楷體" w:eastAsia="標楷體" w:hAnsi="標楷體" w:hint="eastAsia"/>
                <w:szCs w:val="24"/>
                <w:u w:val="single"/>
              </w:rPr>
              <w:t>至少</w:t>
            </w:r>
            <w:r w:rsidR="009C508D" w:rsidRPr="00DC5365">
              <w:rPr>
                <w:rFonts w:ascii="標楷體" w:eastAsia="標楷體" w:hAnsi="標楷體"/>
                <w:szCs w:val="24"/>
                <w:u w:val="single"/>
              </w:rPr>
              <w:t>3</w:t>
            </w:r>
            <w:r w:rsidR="00753452" w:rsidRPr="00DC5365">
              <w:rPr>
                <w:rFonts w:ascii="標楷體" w:eastAsia="標楷體" w:hAnsi="標楷體" w:hint="eastAsia"/>
                <w:szCs w:val="24"/>
                <w:u w:val="single"/>
              </w:rPr>
              <w:t>項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多元</w:t>
            </w:r>
            <w:r w:rsidR="007C1632" w:rsidRPr="00DC5365">
              <w:rPr>
                <w:rFonts w:ascii="標楷體" w:eastAsia="標楷體" w:hAnsi="標楷體" w:hint="eastAsia"/>
                <w:szCs w:val="24"/>
              </w:rPr>
              <w:t>評量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方式之教學設計活動，並佔總分比率</w:t>
            </w:r>
            <w:r w:rsidR="00753452" w:rsidRPr="00DC5365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2E70455" w14:textId="77777777" w:rsidR="00352059" w:rsidRPr="00DC5365" w:rsidRDefault="00302EAF" w:rsidP="00753452">
            <w:pPr>
              <w:pStyle w:val="a8"/>
              <w:ind w:leftChars="0" w:left="443" w:right="-8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C5365">
              <w:rPr>
                <w:rFonts w:ascii="標楷體" w:eastAsia="標楷體" w:hAnsi="標楷體" w:cs="標楷體" w:hint="eastAsia"/>
                <w:szCs w:val="24"/>
              </w:rPr>
              <w:sym w:font="Wingdings 2" w:char="F0F8"/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多元評量</w:t>
            </w:r>
            <w:r w:rsidRPr="00DC5365">
              <w:rPr>
                <w:rFonts w:ascii="標楷體" w:eastAsia="標楷體" w:hAnsi="標楷體" w:hint="eastAsia"/>
                <w:szCs w:val="24"/>
              </w:rPr>
              <w:t>方式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：</w:t>
            </w:r>
            <w:r w:rsidR="00410E8C" w:rsidRPr="00DC5365">
              <w:rPr>
                <w:rFonts w:ascii="標楷體" w:eastAsia="標楷體" w:hAnsi="標楷體"/>
                <w:szCs w:val="24"/>
              </w:rPr>
              <w:t>事例、練習、反思活動</w:t>
            </w:r>
            <w:r w:rsidR="009113E2" w:rsidRPr="00DC5365">
              <w:rPr>
                <w:rFonts w:ascii="標楷體" w:eastAsia="標楷體" w:hAnsi="標楷體" w:hint="eastAsia"/>
                <w:szCs w:val="24"/>
              </w:rPr>
              <w:t>、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同儕互評、線上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測驗、作業、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議題討論(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小組討論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、分組報告</w:t>
            </w:r>
            <w:r w:rsidR="009C508D" w:rsidRPr="00DC5365">
              <w:rPr>
                <w:rFonts w:ascii="標楷體" w:eastAsia="標楷體" w:hAnsi="標楷體" w:hint="eastAsia"/>
                <w:szCs w:val="24"/>
              </w:rPr>
              <w:t>)</w:t>
            </w:r>
            <w:r w:rsidR="00410E8C" w:rsidRPr="00DC5365">
              <w:rPr>
                <w:rFonts w:ascii="標楷體" w:eastAsia="標楷體" w:hAnsi="標楷體" w:hint="eastAsia"/>
                <w:szCs w:val="24"/>
              </w:rPr>
              <w:t>等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239E2399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04C85BA9" w14:textId="77777777" w:rsidR="00352059" w:rsidRPr="00DC5365" w:rsidRDefault="00352059" w:rsidP="00BA7D0E">
            <w:pPr>
              <w:jc w:val="center"/>
            </w:pPr>
          </w:p>
        </w:tc>
      </w:tr>
      <w:tr w:rsidR="00DC5365" w:rsidRPr="00DC5365" w14:paraId="27DF0A67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2B899E68" w14:textId="0E497AB8" w:rsidR="00352059" w:rsidRPr="00DC5365" w:rsidRDefault="00DC5365" w:rsidP="00DC5365">
            <w:pPr>
              <w:ind w:right="-8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本課程</w:t>
            </w:r>
            <w:r w:rsidR="00352059" w:rsidRPr="00DC5365">
              <w:rPr>
                <w:rFonts w:ascii="標楷體" w:eastAsia="標楷體" w:hAnsi="標楷體" w:hint="eastAsia"/>
                <w:szCs w:val="24"/>
              </w:rPr>
              <w:t>有</w:t>
            </w:r>
            <w:r w:rsidR="00F93F4A" w:rsidRPr="00DC5365">
              <w:rPr>
                <w:rFonts w:ascii="標楷體" w:eastAsia="標楷體" w:hAnsi="標楷體" w:hint="eastAsia"/>
                <w:szCs w:val="24"/>
              </w:rPr>
              <w:t>規劃上述評量之教師解說回饋</w:t>
            </w:r>
            <w:r w:rsidR="00F93F4A" w:rsidRPr="00DC5365">
              <w:rPr>
                <w:rFonts w:ascii="標楷體" w:eastAsia="標楷體" w:hAnsi="標楷體" w:cs="標楷體" w:hint="eastAsia"/>
                <w:szCs w:val="24"/>
              </w:rPr>
              <w:t>機制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598EB5A0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52DA9DA8" w14:textId="77777777" w:rsidR="00352059" w:rsidRPr="00DC5365" w:rsidRDefault="00352059" w:rsidP="00BA7D0E">
            <w:pPr>
              <w:jc w:val="center"/>
            </w:pPr>
          </w:p>
        </w:tc>
      </w:tr>
      <w:tr w:rsidR="00DC5365" w:rsidRPr="00DC5365" w14:paraId="5C5592D1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29ED920" w14:textId="70246344" w:rsidR="00352059" w:rsidRPr="00DC5365" w:rsidRDefault="00DC5365" w:rsidP="00DC5365">
            <w:pPr>
              <w:ind w:right="-8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>
              <w:rPr>
                <w:rFonts w:ascii="標楷體" w:eastAsia="標楷體" w:hAnsi="標楷體" w:cs="標楷體"/>
                <w:szCs w:val="24"/>
              </w:rPr>
              <w:t>.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本課程</w:t>
            </w:r>
            <w:r w:rsidR="00352059" w:rsidRPr="00DC5365">
              <w:rPr>
                <w:rFonts w:ascii="標楷體" w:eastAsia="標楷體" w:hAnsi="標楷體" w:cs="標楷體"/>
                <w:szCs w:val="24"/>
              </w:rPr>
              <w:t>評量有考量學習者的線上學習歷程和參與度</w:t>
            </w:r>
            <w:r w:rsidR="00352059" w:rsidRPr="00DC536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12FC73F3" w14:textId="77777777" w:rsidR="00352059" w:rsidRPr="00DC5365" w:rsidRDefault="00352059" w:rsidP="00BA7D0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79F8E427" w14:textId="77777777" w:rsidR="00352059" w:rsidRPr="00DC5365" w:rsidRDefault="00352059" w:rsidP="00BA7D0E">
            <w:pPr>
              <w:jc w:val="center"/>
            </w:pPr>
          </w:p>
        </w:tc>
      </w:tr>
      <w:tr w:rsidR="004D42DD" w:rsidRPr="00632474" w14:paraId="2BC19EAB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59EE566F" w14:textId="30609477" w:rsidR="004D42DD" w:rsidRPr="00B203C5" w:rsidRDefault="00DC5365" w:rsidP="00DC5365">
            <w:pPr>
              <w:ind w:left="240" w:right="-79" w:hangingChars="100" w:hanging="24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7</w:t>
            </w:r>
            <w:r w:rsidRPr="00B203C5">
              <w:rPr>
                <w:rFonts w:ascii="標楷體" w:eastAsia="標楷體" w:hAnsi="標楷體" w:cs="標楷體"/>
                <w:szCs w:val="24"/>
              </w:rPr>
              <w:t>.</w:t>
            </w:r>
            <w:r w:rsidR="004D42DD" w:rsidRPr="00B203C5">
              <w:rPr>
                <w:rFonts w:ascii="標楷體" w:eastAsia="標楷體" w:hAnsi="標楷體" w:cs="標楷體" w:hint="eastAsia"/>
                <w:szCs w:val="24"/>
              </w:rPr>
              <w:t>本課程有提供完整字幕或建置合理資源配套措施，以落實保障聽障學生獲得平等受教權。(</w:t>
            </w:r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依教育部來文</w:t>
            </w:r>
            <w:r w:rsidR="004D42DD" w:rsidRPr="00B203C5">
              <w:rPr>
                <w:rFonts w:ascii="標楷體" w:eastAsia="標楷體" w:hAnsi="標楷體" w:cs="標楷體" w:hint="eastAsia"/>
                <w:szCs w:val="24"/>
              </w:rPr>
              <w:t>新增本要項，</w:t>
            </w:r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請</w:t>
            </w:r>
            <w:r w:rsidR="004D42DD" w:rsidRPr="00B203C5">
              <w:rPr>
                <w:rFonts w:ascii="標楷體" w:eastAsia="標楷體" w:hAnsi="標楷體" w:cs="標楷體" w:hint="eastAsia"/>
                <w:szCs w:val="24"/>
              </w:rPr>
              <w:t>勾列</w:t>
            </w:r>
            <w:r w:rsidR="005658D9" w:rsidRPr="00B203C5">
              <w:rPr>
                <w:rFonts w:ascii="標楷體" w:eastAsia="標楷體" w:hAnsi="標楷體" w:cs="標楷體" w:hint="eastAsia"/>
                <w:szCs w:val="24"/>
              </w:rPr>
              <w:t>符合項目)</w:t>
            </w:r>
          </w:p>
          <w:p w14:paraId="2776B97E" w14:textId="77777777" w:rsidR="004D42DD" w:rsidRPr="00B203C5" w:rsidRDefault="004D42DD" w:rsidP="004D42DD">
            <w:pPr>
              <w:pStyle w:val="a8"/>
              <w:ind w:right="-8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FB57EB" w:rsidRPr="00B203C5">
              <w:rPr>
                <w:rFonts w:ascii="標楷體" w:eastAsia="標楷體" w:hAnsi="標楷體" w:cs="標楷體" w:hint="eastAsia"/>
                <w:szCs w:val="24"/>
              </w:rPr>
              <w:t>有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提供完整字幕</w:t>
            </w:r>
            <w:r w:rsidR="00FB57EB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10B6D019" w14:textId="77777777" w:rsidR="004D42DD" w:rsidRPr="00B203C5" w:rsidRDefault="004D42DD" w:rsidP="004D42DD">
            <w:pPr>
              <w:pStyle w:val="a8"/>
              <w:ind w:leftChars="0" w:left="443" w:right="-8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2839E3" w:rsidRPr="00B203C5">
              <w:rPr>
                <w:rFonts w:ascii="標楷體" w:eastAsia="標楷體" w:hAnsi="標楷體" w:cs="標楷體" w:hint="eastAsia"/>
                <w:szCs w:val="24"/>
              </w:rPr>
              <w:t>有建置合理資源配套措施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為：_________</w:t>
            </w:r>
            <w:r w:rsidR="005658D9" w:rsidRPr="00B203C5">
              <w:rPr>
                <w:rFonts w:ascii="標楷體" w:eastAsia="標楷體" w:hAnsi="標楷體" w:cs="標楷體"/>
                <w:szCs w:val="24"/>
              </w:rPr>
              <w:t>_________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_</w:t>
            </w:r>
            <w:r w:rsidR="00FB57EB" w:rsidRPr="00B203C5">
              <w:rPr>
                <w:rFonts w:ascii="標楷體" w:eastAsia="標楷體" w:hAnsi="標楷體" w:cs="標楷體"/>
                <w:szCs w:val="24"/>
              </w:rPr>
              <w:t>_______________</w:t>
            </w:r>
            <w:r w:rsidR="00FB57EB" w:rsidRPr="00B203C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134" w:type="dxa"/>
            <w:vAlign w:val="center"/>
          </w:tcPr>
          <w:p w14:paraId="505A00D5" w14:textId="77777777" w:rsidR="004D42DD" w:rsidRPr="00B203C5" w:rsidRDefault="004D42DD" w:rsidP="004D42DD">
            <w:pPr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27DEDC99" w14:textId="77777777" w:rsidR="004D42DD" w:rsidRDefault="004D42DD" w:rsidP="00BA7D0E">
            <w:pPr>
              <w:jc w:val="center"/>
            </w:pPr>
          </w:p>
        </w:tc>
      </w:tr>
      <w:tr w:rsidR="00822D08" w:rsidRPr="00632474" w14:paraId="59C494F5" w14:textId="094DC9FF" w:rsidTr="002A56D3">
        <w:trPr>
          <w:trHeight w:val="625"/>
        </w:trPr>
        <w:tc>
          <w:tcPr>
            <w:tcW w:w="10461" w:type="dxa"/>
            <w:gridSpan w:val="3"/>
            <w:shd w:val="clear" w:color="auto" w:fill="D0CECE" w:themeFill="background2" w:themeFillShade="E6"/>
            <w:vAlign w:val="center"/>
          </w:tcPr>
          <w:p w14:paraId="084AE6A6" w14:textId="32207047" w:rsidR="00822D08" w:rsidRPr="00B203C5" w:rsidRDefault="001965E8" w:rsidP="009C1589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="00822D08" w:rsidRPr="00B203C5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B203C5">
              <w:rPr>
                <w:rFonts w:ascii="標楷體" w:eastAsia="標楷體" w:hAnsi="標楷體" w:cs="標楷體" w:hint="eastAsia"/>
                <w:szCs w:val="24"/>
              </w:rPr>
              <w:t>其他</w:t>
            </w:r>
          </w:p>
        </w:tc>
      </w:tr>
      <w:tr w:rsidR="001965E8" w:rsidRPr="00632474" w14:paraId="013C1D92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601F34A8" w14:textId="7747ABFB" w:rsidR="001965E8" w:rsidRPr="00A05D74" w:rsidRDefault="001965E8" w:rsidP="001965E8">
            <w:pPr>
              <w:ind w:rightChars="-33" w:right="-79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1</w:t>
            </w:r>
            <w:r w:rsidRPr="00DC5365">
              <w:rPr>
                <w:rFonts w:ascii="標楷體" w:eastAsia="標楷體" w:hAnsi="標楷體" w:cs="標楷體"/>
                <w:color w:val="000000"/>
                <w:szCs w:val="24"/>
              </w:rPr>
              <w:t>.</w:t>
            </w:r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本課程已完成【</w:t>
            </w:r>
            <w:r w:rsidRPr="00DC5365">
              <w:rPr>
                <w:rFonts w:ascii="標楷體" w:eastAsia="標楷體" w:hAnsi="標楷體" w:cs="標楷體"/>
                <w:color w:val="000000"/>
                <w:szCs w:val="24"/>
              </w:rPr>
              <w:t>大專校院遠距教學課程－教學計畫大綱</w:t>
            </w:r>
            <w:r w:rsidRPr="00DC5365">
              <w:rPr>
                <w:rFonts w:ascii="標楷體" w:eastAsia="標楷體" w:hAnsi="標楷體" w:cs="標楷體" w:hint="eastAsia"/>
                <w:color w:val="000000"/>
                <w:szCs w:val="24"/>
              </w:rPr>
              <w:t>】表件填列(如附表一)</w:t>
            </w:r>
          </w:p>
        </w:tc>
        <w:tc>
          <w:tcPr>
            <w:tcW w:w="1134" w:type="dxa"/>
            <w:vAlign w:val="center"/>
          </w:tcPr>
          <w:p w14:paraId="2833FAE8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6D2D6301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965E8" w:rsidRPr="00632474" w14:paraId="17927F73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3EE49876" w14:textId="139DB99E" w:rsidR="001965E8" w:rsidRDefault="001965E8" w:rsidP="001965E8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60FD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</w:t>
            </w:r>
            <w:r w:rsidRPr="00B60FD9">
              <w:rPr>
                <w:rFonts w:ascii="標楷體" w:eastAsia="標楷體" w:hAnsi="標楷體" w:cs="標楷體"/>
                <w:color w:val="000000" w:themeColor="text1"/>
                <w:szCs w:val="24"/>
              </w:rPr>
              <w:t>.</w:t>
            </w:r>
            <w:r w:rsidRPr="00DC536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本課程之教材內容符合智慧財產權規定。</w:t>
            </w:r>
          </w:p>
        </w:tc>
        <w:tc>
          <w:tcPr>
            <w:tcW w:w="1134" w:type="dxa"/>
            <w:vAlign w:val="center"/>
          </w:tcPr>
          <w:p w14:paraId="62B9CAAB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0CA1003B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1965E8" w:rsidRPr="00632474" w14:paraId="68DEE0C0" w14:textId="77777777" w:rsidTr="002A56D3">
        <w:trPr>
          <w:trHeight w:val="625"/>
        </w:trPr>
        <w:tc>
          <w:tcPr>
            <w:tcW w:w="8080" w:type="dxa"/>
            <w:vAlign w:val="center"/>
          </w:tcPr>
          <w:p w14:paraId="7D870F0B" w14:textId="14ADA988" w:rsidR="001965E8" w:rsidRDefault="001965E8" w:rsidP="001965E8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203C5">
              <w:rPr>
                <w:rFonts w:ascii="標楷體" w:eastAsia="標楷體" w:hAnsi="標楷體" w:cs="標楷體" w:hint="eastAsia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本課程實施前已</w:t>
            </w:r>
            <w:r w:rsidRPr="00A05D74">
              <w:rPr>
                <w:rFonts w:ascii="標楷體" w:eastAsia="標楷體" w:hAnsi="標楷體" w:cs="標楷體" w:hint="eastAsia"/>
                <w:color w:val="000000"/>
                <w:szCs w:val="24"/>
              </w:rPr>
              <w:t>參加教育部數位</w:t>
            </w:r>
            <w:r w:rsidRPr="007848E8">
              <w:rPr>
                <w:rFonts w:ascii="標楷體" w:eastAsia="標楷體" w:hAnsi="標楷體" w:cs="標楷體"/>
                <w:color w:val="000000"/>
                <w:szCs w:val="24"/>
              </w:rPr>
              <w:t>學習</w:t>
            </w:r>
            <w:r w:rsidRPr="00A05D74">
              <w:rPr>
                <w:rFonts w:ascii="標楷體" w:eastAsia="標楷體" w:hAnsi="標楷體" w:cs="標楷體" w:hint="eastAsia"/>
                <w:color w:val="000000"/>
                <w:szCs w:val="24"/>
              </w:rPr>
              <w:t>課程認證說明會(需檢附研習證書)</w:t>
            </w:r>
            <w:r w:rsidRPr="00A05D74">
              <w:rPr>
                <w:rFonts w:ascii="標楷體" w:eastAsia="標楷體" w:hAnsi="標楷體" w:cs="標楷體"/>
                <w:color w:val="000000"/>
                <w:szCs w:val="24"/>
              </w:rPr>
              <w:t>。</w:t>
            </w:r>
          </w:p>
          <w:p w14:paraId="225501A1" w14:textId="41591813" w:rsidR="001965E8" w:rsidRDefault="001965E8" w:rsidP="001965E8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sym w:font="Wingdings 2" w:char="F0F8"/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本課程如為授課群，本項需檢附授課教師群之研習證書。</w:t>
            </w:r>
          </w:p>
        </w:tc>
        <w:tc>
          <w:tcPr>
            <w:tcW w:w="1134" w:type="dxa"/>
            <w:vAlign w:val="center"/>
          </w:tcPr>
          <w:p w14:paraId="322C3CA7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247" w:type="dxa"/>
            <w:vAlign w:val="center"/>
          </w:tcPr>
          <w:p w14:paraId="661FB13A" w14:textId="77777777" w:rsidR="001965E8" w:rsidRPr="00632474" w:rsidRDefault="001965E8" w:rsidP="001965E8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</w:tbl>
    <w:p w14:paraId="7A47156B" w14:textId="5B767B01" w:rsidR="007E1433" w:rsidRPr="00AB1002" w:rsidRDefault="007D6547" w:rsidP="00073E5A">
      <w:pPr>
        <w:ind w:left="260" w:hangingChars="100" w:hanging="260"/>
        <w:rPr>
          <w:rFonts w:ascii="標楷體" w:eastAsia="標楷體" w:hAnsi="標楷體"/>
          <w:color w:val="FF0000"/>
        </w:rPr>
      </w:pPr>
      <w:r w:rsidRPr="00B239F9">
        <w:rPr>
          <w:rFonts w:ascii="標楷體" w:eastAsia="標楷體" w:hAnsi="標楷體" w:hint="eastAsia"/>
          <w:sz w:val="26"/>
          <w:szCs w:val="26"/>
        </w:rPr>
        <w:t>□</w:t>
      </w:r>
      <w:r w:rsidR="00073E5A" w:rsidRPr="0086623C">
        <w:rPr>
          <w:rFonts w:ascii="標楷體" w:eastAsia="標楷體" w:hAnsi="標楷體" w:hint="eastAsia"/>
          <w:sz w:val="26"/>
          <w:szCs w:val="26"/>
        </w:rPr>
        <w:t>我了解並配合</w:t>
      </w:r>
      <w:r w:rsidR="00ED6A31" w:rsidRPr="00B203C5">
        <w:rPr>
          <w:rFonts w:ascii="標楷體" w:eastAsia="標楷體" w:hAnsi="標楷體" w:hint="eastAsia"/>
          <w:sz w:val="26"/>
          <w:szCs w:val="26"/>
        </w:rPr>
        <w:t>教務處進行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期中</w:t>
      </w:r>
      <w:r w:rsidR="00ED6A31" w:rsidRPr="00B203C5">
        <w:rPr>
          <w:rFonts w:ascii="標楷體" w:eastAsia="標楷體" w:hAnsi="標楷體" w:hint="eastAsia"/>
          <w:sz w:val="26"/>
          <w:szCs w:val="26"/>
        </w:rPr>
        <w:t>遠距教學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課程品質</w:t>
      </w:r>
      <w:r w:rsidR="00ED6A31" w:rsidRPr="00B203C5">
        <w:rPr>
          <w:rFonts w:ascii="標楷體" w:eastAsia="標楷體" w:hAnsi="標楷體" w:hint="eastAsia"/>
          <w:sz w:val="26"/>
          <w:szCs w:val="26"/>
        </w:rPr>
        <w:t>檢核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(EX:</w:t>
      </w:r>
      <w:r w:rsidR="00E9201E" w:rsidRPr="00B203C5">
        <w:rPr>
          <w:rFonts w:ascii="標楷體" w:eastAsia="標楷體" w:hAnsi="標楷體" w:hint="eastAsia"/>
          <w:sz w:val="26"/>
          <w:szCs w:val="26"/>
        </w:rPr>
        <w:t>學生</w:t>
      </w:r>
      <w:r w:rsidR="00073E5A" w:rsidRPr="00B203C5">
        <w:rPr>
          <w:rFonts w:ascii="標楷體" w:eastAsia="標楷體" w:hAnsi="標楷體" w:hint="eastAsia"/>
          <w:sz w:val="26"/>
          <w:szCs w:val="26"/>
        </w:rPr>
        <w:t>問卷/線上觀課/線上檢核課程規劃、學習歷程記錄與成績、教材呈現、評量實施及各種教學互動之</w:t>
      </w:r>
      <w:r w:rsidR="00073E5A" w:rsidRPr="00CE3EAE">
        <w:rPr>
          <w:rFonts w:ascii="標楷體" w:eastAsia="標楷體" w:hAnsi="標楷體" w:hint="eastAsia"/>
          <w:sz w:val="26"/>
          <w:szCs w:val="26"/>
        </w:rPr>
        <w:t>落實等</w:t>
      </w:r>
      <w:r w:rsidR="00ED6A31" w:rsidRPr="00CE3EAE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073E5A" w:rsidRPr="00CE3EAE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26ABA82C" w14:textId="77777777" w:rsidR="001E3741" w:rsidRDefault="001E3741" w:rsidP="00993565">
      <w:pPr>
        <w:jc w:val="right"/>
        <w:rPr>
          <w:rFonts w:ascii="標楷體" w:eastAsia="標楷體" w:hAnsi="標楷體"/>
        </w:rPr>
      </w:pPr>
    </w:p>
    <w:p w14:paraId="140DB099" w14:textId="72B17D9F" w:rsidR="00590C48" w:rsidRPr="00632474" w:rsidRDefault="00993565" w:rsidP="00993565">
      <w:pPr>
        <w:jc w:val="right"/>
        <w:rPr>
          <w:rFonts w:ascii="標楷體" w:eastAsia="標楷體" w:hAnsi="標楷體"/>
        </w:rPr>
      </w:pPr>
      <w:r w:rsidRPr="00632474">
        <w:rPr>
          <w:rFonts w:ascii="標楷體" w:eastAsia="標楷體" w:hAnsi="標楷體" w:hint="eastAsia"/>
        </w:rPr>
        <w:t>授課教師簽核</w:t>
      </w:r>
      <w:r w:rsidR="00CA3B71">
        <w:rPr>
          <w:rFonts w:ascii="標楷體" w:eastAsia="標楷體" w:hAnsi="標楷體" w:hint="eastAsia"/>
        </w:rPr>
        <w:t>(</w:t>
      </w:r>
      <w:r w:rsidR="001949EB" w:rsidRPr="00632474">
        <w:rPr>
          <w:rFonts w:ascii="標楷體" w:eastAsia="標楷體" w:hAnsi="標楷體" w:cs="標楷體" w:hint="eastAsia"/>
          <w:color w:val="000000"/>
          <w:sz w:val="22"/>
          <w:szCs w:val="32"/>
        </w:rPr>
        <w:t>課程</w:t>
      </w:r>
      <w:r w:rsidR="00CA3B71">
        <w:rPr>
          <w:rFonts w:ascii="標楷體" w:eastAsia="標楷體" w:hAnsi="標楷體" w:hint="eastAsia"/>
        </w:rPr>
        <w:t>如為授課群，請教師群皆應簽核</w:t>
      </w:r>
      <w:r w:rsidR="00CA3B71">
        <w:rPr>
          <w:rFonts w:ascii="標楷體" w:eastAsia="標楷體" w:hAnsi="標楷體"/>
        </w:rPr>
        <w:t>)</w:t>
      </w:r>
      <w:r w:rsidRPr="00632474">
        <w:rPr>
          <w:rFonts w:ascii="標楷體" w:eastAsia="標楷體" w:hAnsi="標楷體" w:hint="eastAsia"/>
        </w:rPr>
        <w:t>：＿</w:t>
      </w:r>
      <w:r w:rsidR="001E3741" w:rsidRPr="00632474">
        <w:rPr>
          <w:rFonts w:ascii="標楷體" w:eastAsia="標楷體" w:hAnsi="標楷體" w:hint="eastAsia"/>
        </w:rPr>
        <w:t>＿＿</w:t>
      </w:r>
      <w:r w:rsidRPr="00632474">
        <w:rPr>
          <w:rFonts w:ascii="標楷體" w:eastAsia="標楷體" w:hAnsi="標楷體" w:hint="eastAsia"/>
        </w:rPr>
        <w:t>＿＿＿＿＿＿＿</w:t>
      </w:r>
    </w:p>
    <w:p w14:paraId="6C3C8CDC" w14:textId="77777777" w:rsidR="00590C48" w:rsidRPr="00632474" w:rsidRDefault="00590C48">
      <w:pPr>
        <w:rPr>
          <w:rFonts w:ascii="標楷體" w:eastAsia="標楷體" w:hAnsi="標楷體"/>
        </w:rPr>
        <w:sectPr w:rsidR="00590C48" w:rsidRPr="00632474" w:rsidSect="001E3741">
          <w:headerReference w:type="default" r:id="rId9"/>
          <w:pgSz w:w="11906" w:h="16838"/>
          <w:pgMar w:top="720" w:right="720" w:bottom="720" w:left="720" w:header="567" w:footer="567" w:gutter="0"/>
          <w:cols w:space="425"/>
          <w:docGrid w:type="lines" w:linePitch="360"/>
        </w:sectPr>
      </w:pPr>
    </w:p>
    <w:p w14:paraId="69F4C55C" w14:textId="77777777" w:rsidR="00141E9D" w:rsidRDefault="00141E9D" w:rsidP="00141E9D">
      <w:pPr>
        <w:widowControl/>
        <w:rPr>
          <w:rFonts w:ascii="標楷體" w:eastAsia="標楷體" w:hAnsi="標楷體"/>
        </w:rPr>
      </w:pPr>
      <w:r w:rsidRPr="00141E9D">
        <w:rPr>
          <w:rFonts w:ascii="標楷體" w:eastAsia="標楷體" w:hAnsi="標楷體" w:hint="eastAsia"/>
        </w:rPr>
        <w:lastRenderedPageBreak/>
        <w:t>附表一、</w:t>
      </w:r>
    </w:p>
    <w:p w14:paraId="6E445AEC" w14:textId="77777777" w:rsidR="00141E9D" w:rsidRDefault="00141E9D" w:rsidP="00141E9D">
      <w:pPr>
        <w:widowControl/>
        <w:jc w:val="center"/>
      </w:pPr>
      <w:r>
        <w:rPr>
          <w:rFonts w:ascii="標楷體" w:eastAsia="標楷體" w:hAnsi="標楷體" w:cs="Times New Roman"/>
          <w:b/>
          <w:color w:val="0D0D0D"/>
          <w:sz w:val="32"/>
          <w:szCs w:val="32"/>
        </w:rPr>
        <w:t>大專校院遠距教學課程－教學計畫</w:t>
      </w:r>
      <w:r>
        <w:rPr>
          <w:rFonts w:ascii="標楷體" w:eastAsia="標楷體" w:hAnsi="標楷體" w:cs="Times New Roman"/>
          <w:b/>
          <w:bCs/>
          <w:color w:val="0D0D0D"/>
          <w:sz w:val="32"/>
          <w:szCs w:val="32"/>
        </w:rPr>
        <w:t>大綱</w:t>
      </w:r>
    </w:p>
    <w:p w14:paraId="4F60FD47" w14:textId="77777777" w:rsidR="00141E9D" w:rsidRDefault="00141E9D" w:rsidP="00141E9D">
      <w:pPr>
        <w:pStyle w:val="Standard"/>
        <w:snapToGrid w:val="0"/>
        <w:jc w:val="both"/>
        <w:rPr>
          <w:rFonts w:ascii="標楷體" w:eastAsia="標楷體" w:hAnsi="標楷體" w:cs="Times New Roman"/>
          <w:color w:val="0D0D0D"/>
          <w:sz w:val="22"/>
        </w:rPr>
      </w:pPr>
      <w:r>
        <w:rPr>
          <w:rFonts w:ascii="標楷體" w:eastAsia="標楷體" w:hAnsi="標楷體" w:cs="Times New Roman"/>
          <w:color w:val="0D0D0D"/>
          <w:sz w:val="22"/>
        </w:rPr>
        <w:t>填表說明：</w:t>
      </w:r>
    </w:p>
    <w:p w14:paraId="56E17C36" w14:textId="77777777" w:rsidR="00141E9D" w:rsidRDefault="00141E9D" w:rsidP="00141E9D">
      <w:pPr>
        <w:pStyle w:val="Standard"/>
        <w:numPr>
          <w:ilvl w:val="0"/>
          <w:numId w:val="11"/>
        </w:numPr>
        <w:tabs>
          <w:tab w:val="left" w:pos="110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依據</w:t>
      </w:r>
      <w:r>
        <w:rPr>
          <w:rFonts w:ascii="標楷體" w:eastAsia="標楷體" w:hAnsi="標楷體" w:cs="Times New Roman"/>
          <w:b/>
          <w:color w:val="0D0D0D"/>
          <w:sz w:val="22"/>
        </w:rPr>
        <w:t>專科以上學校遠距教學實施辦法第</w:t>
      </w:r>
      <w:r>
        <w:rPr>
          <w:rFonts w:ascii="標楷體" w:eastAsia="標楷體" w:hAnsi="標楷體" w:cs="Times New Roman"/>
          <w:b/>
          <w:color w:val="000000"/>
          <w:sz w:val="22"/>
        </w:rPr>
        <w:t>6</w:t>
      </w:r>
      <w:r>
        <w:rPr>
          <w:rFonts w:ascii="標楷體" w:eastAsia="標楷體" w:hAnsi="標楷體" w:cs="Times New Roman"/>
          <w:b/>
          <w:color w:val="0D0D0D"/>
          <w:sz w:val="22"/>
        </w:rPr>
        <w:t>條</w:t>
      </w:r>
      <w:r>
        <w:rPr>
          <w:rFonts w:ascii="標楷體" w:eastAsia="標楷體" w:hAnsi="標楷體" w:cs="Times New Roman"/>
          <w:color w:val="0D0D0D"/>
          <w:sz w:val="22"/>
        </w:rPr>
        <w:t>：學校開授遠距教學課程，應依學校規定由開課單位擬具教學計畫，依大學法施行細則及專科學校法規定之課程規劃及研議程序辦理，經教務相關之校級會議通過後實施，並應公告於網路。前項教學計畫，應載明教學目標、修讀對象、課程大綱、上課方式、師生互動討論、成績評量方式及上課注意事項。</w:t>
      </w:r>
    </w:p>
    <w:p w14:paraId="23670148" w14:textId="77777777" w:rsidR="00141E9D" w:rsidRDefault="00141E9D" w:rsidP="00141E9D">
      <w:pPr>
        <w:pStyle w:val="Standard"/>
        <w:numPr>
          <w:ilvl w:val="0"/>
          <w:numId w:val="10"/>
        </w:numPr>
        <w:tabs>
          <w:tab w:val="left" w:pos="76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教學計畫大綱如下，請填入</w:t>
      </w:r>
      <w:r>
        <w:rPr>
          <w:rFonts w:ascii="標楷體" w:eastAsia="標楷體" w:hAnsi="標楷體" w:cs="Times New Roman"/>
          <w:bCs/>
          <w:color w:val="0D0D0D"/>
          <w:sz w:val="22"/>
        </w:rPr>
        <w:t>教育部「大學校院課程網」或「技職校院課程網」</w:t>
      </w:r>
      <w:r>
        <w:rPr>
          <w:rFonts w:ascii="標楷體" w:eastAsia="標楷體" w:hAnsi="標楷體" w:cs="Times New Roman"/>
          <w:color w:val="0D0D0D"/>
          <w:sz w:val="22"/>
        </w:rPr>
        <w:t>之「課程大綱」欄位，且能有效連結閱覽</w:t>
      </w:r>
      <w:r>
        <w:rPr>
          <w:rFonts w:ascii="標楷體" w:eastAsia="標楷體" w:hAnsi="標楷體" w:cs="新細明體"/>
          <w:color w:val="0D0D0D"/>
          <w:kern w:val="0"/>
          <w:sz w:val="22"/>
        </w:rPr>
        <w:t>。</w:t>
      </w:r>
    </w:p>
    <w:p w14:paraId="41A8DC95" w14:textId="77777777" w:rsidR="00141E9D" w:rsidRDefault="00141E9D" w:rsidP="00141E9D">
      <w:pPr>
        <w:pStyle w:val="Standard"/>
        <w:numPr>
          <w:ilvl w:val="0"/>
          <w:numId w:val="10"/>
        </w:numPr>
        <w:tabs>
          <w:tab w:val="left" w:pos="76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本件提報大綱為</w:t>
      </w:r>
      <w:r>
        <w:rPr>
          <w:rFonts w:ascii="標楷體" w:eastAsia="標楷體" w:hAnsi="標楷體" w:cs="Times New Roman" w:hint="eastAsia"/>
          <w:color w:val="0D0D0D"/>
          <w:sz w:val="22"/>
          <w:u w:val="single"/>
        </w:rPr>
        <w:t>必填基</w:t>
      </w:r>
      <w:r>
        <w:rPr>
          <w:rFonts w:ascii="標楷體" w:eastAsia="標楷體" w:hAnsi="標楷體" w:cs="Times New Roman"/>
          <w:color w:val="0D0D0D"/>
          <w:sz w:val="22"/>
          <w:u w:val="single"/>
        </w:rPr>
        <w:t>本填寫項目</w:t>
      </w:r>
      <w:r>
        <w:rPr>
          <w:rFonts w:ascii="標楷體" w:eastAsia="標楷體" w:hAnsi="標楷體" w:cs="Times New Roman"/>
          <w:color w:val="0D0D0D"/>
          <w:sz w:val="22"/>
        </w:rPr>
        <w:t>，</w:t>
      </w:r>
      <w:r>
        <w:rPr>
          <w:rFonts w:ascii="標楷體" w:eastAsia="標楷體" w:hAnsi="標楷體" w:cs="Times New Roman" w:hint="eastAsia"/>
          <w:color w:val="0D0D0D"/>
          <w:sz w:val="22"/>
        </w:rPr>
        <w:t>並請務必遵行國立中興大學遠距教學實施辦法實施</w:t>
      </w:r>
      <w:r>
        <w:rPr>
          <w:rFonts w:ascii="標楷體" w:eastAsia="標楷體" w:hAnsi="標楷體" w:cs="Times New Roman"/>
          <w:color w:val="0D0D0D"/>
          <w:sz w:val="22"/>
        </w:rPr>
        <w:t>。</w:t>
      </w:r>
    </w:p>
    <w:p w14:paraId="0623072A" w14:textId="77777777" w:rsidR="00141E9D" w:rsidRDefault="00141E9D" w:rsidP="00141E9D">
      <w:pPr>
        <w:pStyle w:val="Standard"/>
        <w:snapToGrid w:val="0"/>
        <w:spacing w:before="180"/>
        <w:jc w:val="both"/>
        <w:rPr>
          <w:rFonts w:ascii="標楷體" w:eastAsia="標楷體" w:hAnsi="標楷體" w:cs="Times New Roman"/>
          <w:b/>
          <w:color w:val="0D0D0D"/>
          <w:sz w:val="28"/>
          <w:szCs w:val="28"/>
        </w:rPr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學校名稱：國立中興大學</w:t>
      </w:r>
    </w:p>
    <w:p w14:paraId="08D6913B" w14:textId="77777777" w:rsidR="00141E9D" w:rsidRDefault="00141E9D" w:rsidP="00141E9D">
      <w:pPr>
        <w:pStyle w:val="Standard"/>
        <w:snapToGrid w:val="0"/>
        <w:jc w:val="both"/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 xml:space="preserve">開課期間：＿＿＿＿學年度＿＿＿學期  </w:t>
      </w:r>
      <w:r>
        <w:rPr>
          <w:rFonts w:ascii="標楷體" w:eastAsia="標楷體" w:hAnsi="標楷體" w:cs="Times New Roman"/>
          <w:b/>
          <w:color w:val="0D0D0D"/>
          <w:szCs w:val="24"/>
        </w:rPr>
        <w:t>(</w:t>
      </w:r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>本學期是否為新開設</w:t>
      </w:r>
      <w:r>
        <w:rPr>
          <w:rFonts w:ascii="標楷體" w:eastAsia="標楷體" w:hAnsi="標楷體" w:cs="Times New Roman" w:hint="eastAsia"/>
          <w:b/>
          <w:color w:val="0D0D0D"/>
          <w:sz w:val="26"/>
          <w:szCs w:val="26"/>
        </w:rPr>
        <w:t>遠距教學</w:t>
      </w:r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>課程：□是 □否</w:t>
      </w:r>
      <w:r>
        <w:rPr>
          <w:rFonts w:ascii="標楷體" w:eastAsia="標楷體" w:hAnsi="標楷體" w:cs="Times New Roman"/>
          <w:b/>
          <w:color w:val="0D0D0D"/>
          <w:szCs w:val="24"/>
        </w:rPr>
        <w:t>)</w:t>
      </w:r>
    </w:p>
    <w:p w14:paraId="2A8E360A" w14:textId="77777777" w:rsidR="00141E9D" w:rsidRDefault="00141E9D" w:rsidP="00141E9D">
      <w:pPr>
        <w:pStyle w:val="Standard"/>
        <w:snapToGrid w:val="0"/>
        <w:spacing w:before="180"/>
        <w:jc w:val="both"/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壹、課程基本資料 (</w:t>
      </w:r>
      <w:r>
        <w:rPr>
          <w:rFonts w:ascii="標楷體" w:eastAsia="標楷體" w:hAnsi="標楷體" w:cs="Times New Roman"/>
          <w:color w:val="0D0D0D"/>
          <w:sz w:val="28"/>
          <w:szCs w:val="28"/>
        </w:rPr>
        <w:t>有包含者請於□打</w:t>
      </w:r>
      <w:r>
        <w:rPr>
          <w:rFonts w:ascii="Wingdings" w:eastAsia="Wingdings" w:hAnsi="Wingdings" w:cs="Wingdings"/>
          <w:color w:val="0D0D0D"/>
          <w:sz w:val="28"/>
          <w:szCs w:val="28"/>
        </w:rPr>
        <w:t></w:t>
      </w: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)</w:t>
      </w:r>
    </w:p>
    <w:tbl>
      <w:tblPr>
        <w:tblW w:w="1066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3827"/>
        <w:gridCol w:w="6379"/>
      </w:tblGrid>
      <w:tr w:rsidR="00141E9D" w14:paraId="3AD9AAB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BBDA8D" w14:textId="77777777" w:rsidR="00141E9D" w:rsidRDefault="00141E9D" w:rsidP="00141E9D">
            <w:pPr>
              <w:pStyle w:val="Standard"/>
              <w:numPr>
                <w:ilvl w:val="0"/>
                <w:numId w:val="12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BC208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課程名稱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5398614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7D2FB56A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B764B33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2FC9E2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課程英文名稱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8609B3A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4798BB7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4FB04D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E2B3923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教學型態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3BD246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□非同步遠距教學</w:t>
            </w:r>
          </w:p>
          <w:p w14:paraId="70FEAA1C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□同步遠距教學主播學校  </w:t>
            </w:r>
          </w:p>
          <w:p w14:paraId="74D0D68D" w14:textId="77777777" w:rsidR="00141E9D" w:rsidRDefault="00141E9D" w:rsidP="001D22AB">
            <w:pPr>
              <w:pStyle w:val="Standard"/>
              <w:snapToGrid w:val="0"/>
              <w:ind w:left="252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請填列本門課程之收播學校與系所：</w:t>
            </w:r>
          </w:p>
          <w:p w14:paraId="0AC3CC19" w14:textId="77777777" w:rsidR="00141E9D" w:rsidRDefault="00141E9D" w:rsidP="001D22AB">
            <w:pPr>
              <w:pStyle w:val="Standard"/>
              <w:snapToGrid w:val="0"/>
              <w:ind w:left="252" w:firstLine="55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(1)學校:                   系所:</w:t>
            </w:r>
          </w:p>
        </w:tc>
      </w:tr>
      <w:tr w:rsidR="00141E9D" w14:paraId="456D429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F19A8A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C2564E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授課教師姓名及職稱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A75D4B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2EF4A6C8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9FC4B1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49722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師資來源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ABF577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□專業系所聘任  □通識中心聘任  □以上合聘  □其他</w:t>
            </w:r>
          </w:p>
        </w:tc>
      </w:tr>
      <w:tr w:rsidR="00141E9D" w14:paraId="6E49D981" w14:textId="77777777" w:rsidTr="001D22AB">
        <w:trPr>
          <w:trHeight w:val="343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AF043E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42CA91" w14:textId="77777777" w:rsidR="00141E9D" w:rsidRDefault="00141E9D" w:rsidP="001D22AB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開課單位名稱</w:t>
            </w:r>
            <w:r>
              <w:rPr>
                <w:rFonts w:ascii="標楷體" w:eastAsia="標楷體" w:hAnsi="標楷體" w:cs="Times New Roman"/>
                <w:color w:val="0D0D0D"/>
                <w:sz w:val="18"/>
                <w:szCs w:val="18"/>
              </w:rPr>
              <w:t>(或所屬學院及科系所名稱)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861E2E2" w14:textId="77777777" w:rsidR="00141E9D" w:rsidRDefault="00141E9D" w:rsidP="001D22AB">
            <w:pPr>
              <w:pStyle w:val="Standard"/>
              <w:snapToGrid w:val="0"/>
              <w:ind w:right="-108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4741FC8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2A2F2A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601721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課程學制</w:t>
            </w:r>
          </w:p>
          <w:p w14:paraId="4C6421A8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</w:p>
          <w:p w14:paraId="386C0D9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5302E0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□學士班  □進修學士班   □學士班在職專班</w:t>
            </w:r>
          </w:p>
          <w:p w14:paraId="1FA1FFC1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□碩士班  □碩士班在職專班  □博士班</w:t>
            </w:r>
          </w:p>
          <w:p w14:paraId="24DD4151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□學院（□二年制 □四年制）</w:t>
            </w:r>
          </w:p>
          <w:p w14:paraId="571F8EB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□專科（□二年制 □四年制） □進修專校  </w:t>
            </w:r>
          </w:p>
          <w:p w14:paraId="70B3484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□進修學院（□二技  □四技 □碩士在職專班）</w:t>
            </w:r>
          </w:p>
          <w:p w14:paraId="28E92D1B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□學位學程（□二年制  □四年制  □碩士班）□學分學程</w:t>
            </w:r>
          </w:p>
        </w:tc>
      </w:tr>
      <w:tr w:rsidR="00141E9D" w14:paraId="2555A23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F3ED42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E1E042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部別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65114E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□日間部  □進修部(夜間部)  □其他</w:t>
            </w:r>
          </w:p>
        </w:tc>
      </w:tr>
      <w:tr w:rsidR="00141E9D" w14:paraId="1DF867DE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3C2F3B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CECC6D2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科目類別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943EB5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□共同科目    □通識科目   □校定科目</w:t>
            </w:r>
          </w:p>
          <w:p w14:paraId="0C36661F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□專業科目    □教育科目   □其他</w:t>
            </w:r>
          </w:p>
        </w:tc>
      </w:tr>
      <w:tr w:rsidR="00141E9D" w14:paraId="67BA49C0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B56762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34C10F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部校定</w:t>
            </w:r>
          </w:p>
          <w:p w14:paraId="6833237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(本課程由那個單位所定)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E4DA10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□教育部定</w:t>
            </w:r>
          </w:p>
          <w:p w14:paraId="428E4A04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□校定  □院定  □所定  □系定  □其他</w:t>
            </w:r>
          </w:p>
        </w:tc>
      </w:tr>
      <w:tr w:rsidR="00141E9D" w14:paraId="21E66EFA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AC43D5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B3309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開課期限(授課學期數)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5C3EEA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□一學期(半年)  □二學期(全年)  □其他</w:t>
            </w:r>
          </w:p>
        </w:tc>
      </w:tr>
      <w:tr w:rsidR="00141E9D" w14:paraId="3EC8B6A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3C29BD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F1A04F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選課別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3E22C4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□必修  □選修 □其他</w:t>
            </w:r>
          </w:p>
        </w:tc>
      </w:tr>
      <w:tr w:rsidR="00141E9D" w14:paraId="508D63F3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513413D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EBA9993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學分數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A28322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4E71E84F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B404EBF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19DDB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每週上課時數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5A7CC8" w14:textId="77777777" w:rsidR="00141E9D" w:rsidRDefault="00141E9D" w:rsidP="001D22AB">
            <w:pPr>
              <w:pStyle w:val="Standard"/>
              <w:snapToGrid w:val="0"/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(非同步遠距教學，請填平均每週面授時數</w:t>
            </w:r>
            <w:r w:rsidRPr="0047415A">
              <w:rPr>
                <w:rFonts w:ascii="標楷體" w:eastAsia="標楷體" w:hAnsi="標楷體" w:cs="Times New Roman"/>
                <w:b/>
                <w:color w:val="0D0D0D"/>
                <w:sz w:val="23"/>
                <w:szCs w:val="23"/>
                <w:vertAlign w:val="superscript"/>
              </w:rPr>
              <w:t>註</w:t>
            </w: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)</w:t>
            </w:r>
          </w:p>
        </w:tc>
      </w:tr>
      <w:tr w:rsidR="00141E9D" w14:paraId="5E16FA20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EA0F05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4EF101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開課班級數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80AA6D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31511F1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286985C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8FC920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預計總修課人數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723CA4F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00373C6A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5E0AD7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D2AE1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全英語教學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16DE6AC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□是  □否</w:t>
            </w:r>
          </w:p>
        </w:tc>
      </w:tr>
      <w:tr w:rsidR="00141E9D" w14:paraId="18752232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2155F82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FDF67C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國外學校合作遠距課程</w:t>
            </w:r>
          </w:p>
          <w:p w14:paraId="71E5EFB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(有合作學校請填寫)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D2A9601" w14:textId="77777777" w:rsidR="00141E9D" w:rsidRDefault="00141E9D" w:rsidP="001D22AB">
            <w:pPr>
              <w:pStyle w:val="Standard"/>
              <w:tabs>
                <w:tab w:val="left" w:pos="542"/>
                <w:tab w:val="left" w:pos="1262"/>
              </w:tabs>
              <w:snapToGrid w:val="0"/>
              <w:ind w:left="2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國外合作學校與系所名稱:________________</w:t>
            </w:r>
          </w:p>
          <w:p w14:paraId="05C95957" w14:textId="77777777" w:rsidR="00141E9D" w:rsidRDefault="00141E9D" w:rsidP="001D22AB">
            <w:pPr>
              <w:pStyle w:val="Standard"/>
              <w:tabs>
                <w:tab w:val="left" w:pos="542"/>
                <w:tab w:val="left" w:pos="1262"/>
              </w:tabs>
              <w:snapToGrid w:val="0"/>
              <w:ind w:left="2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□國內主播 □國內收播 □境外專班 □雙聯學制 □其他</w:t>
            </w:r>
          </w:p>
        </w:tc>
      </w:tr>
      <w:tr w:rsidR="00141E9D" w14:paraId="08636541" w14:textId="77777777" w:rsidTr="001D22AB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AD857E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E72ED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課程平臺</w:t>
            </w:r>
            <w:r w:rsidRPr="00AB1002">
              <w:rPr>
                <w:rFonts w:ascii="標楷體" w:eastAsia="標楷體" w:hAnsi="標楷體" w:cs="Times New Roman"/>
                <w:color w:val="000000" w:themeColor="text1"/>
                <w:sz w:val="22"/>
                <w:highlight w:val="yellow"/>
              </w:rPr>
              <w:t>網址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（非同步教學必填）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EFD599A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14:paraId="124B756C" w14:textId="77777777" w:rsidTr="001D22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302F46" w14:textId="77777777" w:rsidR="00141E9D" w:rsidRDefault="00141E9D" w:rsidP="00141E9D">
            <w:pPr>
              <w:pStyle w:val="Standard"/>
              <w:numPr>
                <w:ilvl w:val="0"/>
                <w:numId w:val="8"/>
              </w:numPr>
              <w:snapToGrid w:val="0"/>
              <w:jc w:val="center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928745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教學計畫</w:t>
            </w:r>
            <w:r>
              <w:rPr>
                <w:rFonts w:ascii="標楷體" w:eastAsia="標楷體" w:hAnsi="標楷體" w:cs="Times New Roman"/>
                <w:b/>
                <w:color w:val="0D0D0D"/>
                <w:sz w:val="22"/>
              </w:rPr>
              <w:t>大綱檔案連結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網址</w:t>
            </w:r>
          </w:p>
          <w:p w14:paraId="5F5C18B0" w14:textId="77777777" w:rsidR="00141E9D" w:rsidRDefault="00141E9D" w:rsidP="001D22AB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Times New Roman" w:hint="eastAsia"/>
                <w:color w:val="0D0D0D"/>
                <w:sz w:val="22"/>
              </w:rPr>
              <w:t>(由課務組填寫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2C01BC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141E9D" w:rsidRPr="004A20D2" w14:paraId="1C73078D" w14:textId="77777777" w:rsidTr="001D22AB">
        <w:tc>
          <w:tcPr>
            <w:tcW w:w="10660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3E467E7" w14:textId="77777777" w:rsidR="00141E9D" w:rsidRPr="004A20D2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b/>
                <w:color w:val="0D0D0D"/>
                <w:sz w:val="22"/>
              </w:rPr>
            </w:pPr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註：非同步遠距教學平均每週面授時數=(「面授</w:t>
            </w:r>
            <w:r w:rsidRPr="004A20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總</w:t>
            </w:r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時數」+「同步教學</w:t>
            </w:r>
            <w:r w:rsidRPr="004A20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總</w:t>
            </w:r>
            <w:r w:rsidRPr="004A20D2">
              <w:rPr>
                <w:rFonts w:ascii="標楷體" w:eastAsia="標楷體" w:hAnsi="標楷體" w:cs="Times New Roman"/>
                <w:b/>
                <w:color w:val="000000"/>
                <w:sz w:val="22"/>
              </w:rPr>
              <w:t>時數」)÷週數。(取至小數第二位)</w:t>
            </w:r>
          </w:p>
        </w:tc>
      </w:tr>
    </w:tbl>
    <w:p w14:paraId="03F55ECE" w14:textId="77777777" w:rsidR="00141E9D" w:rsidRDefault="00141E9D" w:rsidP="00141E9D">
      <w:pPr>
        <w:pStyle w:val="Standard"/>
        <w:pageBreakBefore/>
        <w:snapToGrid w:val="0"/>
        <w:spacing w:after="180"/>
        <w:jc w:val="both"/>
        <w:rPr>
          <w:rFonts w:ascii="標楷體" w:eastAsia="標楷體" w:hAnsi="標楷體" w:cs="Times New Roman"/>
          <w:b/>
          <w:color w:val="0D0D0D"/>
          <w:sz w:val="28"/>
          <w:szCs w:val="28"/>
        </w:rPr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lastRenderedPageBreak/>
        <w:t>貳、課程教學計畫</w:t>
      </w:r>
    </w:p>
    <w:tbl>
      <w:tblPr>
        <w:tblW w:w="10235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2188"/>
        <w:gridCol w:w="7513"/>
      </w:tblGrid>
      <w:tr w:rsidR="00141E9D" w14:paraId="5D813C47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42A93F" w14:textId="77777777" w:rsidR="00141E9D" w:rsidRDefault="00141E9D" w:rsidP="00141E9D">
            <w:pPr>
              <w:pStyle w:val="Standard"/>
              <w:numPr>
                <w:ilvl w:val="0"/>
                <w:numId w:val="13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363E0B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教學目標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B12FB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141E9D" w14:paraId="0A617956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F248BC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6DD1F1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適合修習對象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FE0061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141E9D" w14:paraId="77965690" w14:textId="77777777" w:rsidTr="001D22AB">
        <w:trPr>
          <w:trHeight w:val="1581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8788187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0DF51B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課程內容大綱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80D737" w14:textId="77777777" w:rsidR="00141E9D" w:rsidRDefault="00141E9D" w:rsidP="001D22AB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（請填寫每週次的授課內容及授課方式）</w:t>
            </w:r>
          </w:p>
          <w:tbl>
            <w:tblPr>
              <w:tblW w:w="6895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5"/>
              <w:gridCol w:w="3901"/>
              <w:gridCol w:w="697"/>
              <w:gridCol w:w="992"/>
              <w:gridCol w:w="850"/>
            </w:tblGrid>
            <w:tr w:rsidR="00141E9D" w14:paraId="429D8DF5" w14:textId="77777777" w:rsidTr="001D22AB">
              <w:trPr>
                <w:trHeight w:val="451"/>
                <w:jc w:val="center"/>
              </w:trPr>
              <w:tc>
                <w:tcPr>
                  <w:tcW w:w="455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5CD1A9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週次</w:t>
                  </w:r>
                </w:p>
              </w:tc>
              <w:tc>
                <w:tcPr>
                  <w:tcW w:w="3901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82FDB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授課內容</w:t>
                  </w:r>
                </w:p>
              </w:tc>
              <w:tc>
                <w:tcPr>
                  <w:tcW w:w="2539" w:type="dxa"/>
                  <w:gridSpan w:val="3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4CE31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授課方式及</w:t>
                  </w:r>
                  <w:r w:rsidRPr="00AB1002">
                    <w:rPr>
                      <w:rFonts w:ascii="標楷體" w:eastAsia="標楷體" w:hAnsi="標楷體" w:cs="Times New Roman"/>
                      <w:color w:val="000000" w:themeColor="text1"/>
                      <w:szCs w:val="24"/>
                      <w:highlight w:val="yellow"/>
                    </w:rPr>
                    <w:t>時數</w:t>
                  </w:r>
                </w:p>
                <w:p w14:paraId="14B0183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(請填</w:t>
                  </w:r>
                  <w:r w:rsidRPr="00AB1002">
                    <w:rPr>
                      <w:rFonts w:ascii="標楷體" w:eastAsia="標楷體" w:hAnsi="標楷體" w:cs="Times New Roman"/>
                      <w:b/>
                      <w:color w:val="000000" w:themeColor="text1"/>
                      <w:sz w:val="20"/>
                      <w:szCs w:val="20"/>
                      <w:highlight w:val="yellow"/>
                    </w:rPr>
                    <w:t>時數</w:t>
                  </w:r>
                  <w:r>
                    <w:rPr>
                      <w:rFonts w:ascii="標楷體" w:eastAsia="標楷體" w:hAnsi="標楷體" w:cs="Times New Roman"/>
                      <w:b/>
                      <w:color w:val="0D0D0D"/>
                      <w:sz w:val="20"/>
                      <w:szCs w:val="20"/>
                    </w:rPr>
                    <w:t>，無則免填)</w:t>
                  </w:r>
                </w:p>
              </w:tc>
            </w:tr>
            <w:tr w:rsidR="00141E9D" w14:paraId="69AFD7A8" w14:textId="77777777" w:rsidTr="001D22AB">
              <w:trPr>
                <w:trHeight w:val="451"/>
                <w:jc w:val="center"/>
              </w:trPr>
              <w:tc>
                <w:tcPr>
                  <w:tcW w:w="455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15BCEA4" w14:textId="77777777" w:rsidR="00141E9D" w:rsidRDefault="00141E9D" w:rsidP="001D22AB"/>
              </w:tc>
              <w:tc>
                <w:tcPr>
                  <w:tcW w:w="3901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A132CDE" w14:textId="77777777" w:rsidR="00141E9D" w:rsidRDefault="00141E9D" w:rsidP="001D22AB"/>
              </w:tc>
              <w:tc>
                <w:tcPr>
                  <w:tcW w:w="697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ACF87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面授</w:t>
                  </w:r>
                </w:p>
              </w:tc>
              <w:tc>
                <w:tcPr>
                  <w:tcW w:w="1842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C4F9CC" w14:textId="77777777" w:rsidR="00141E9D" w:rsidRDefault="00141E9D" w:rsidP="001D22AB">
                  <w:pPr>
                    <w:pStyle w:val="Standard"/>
                    <w:snapToGrid w:val="0"/>
                    <w:spacing w:line="0" w:lineRule="atLeast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遠距教學</w:t>
                  </w:r>
                </w:p>
              </w:tc>
            </w:tr>
            <w:tr w:rsidR="00141E9D" w14:paraId="48F773D3" w14:textId="77777777" w:rsidTr="001D22AB">
              <w:trPr>
                <w:trHeight w:val="451"/>
                <w:jc w:val="center"/>
              </w:trPr>
              <w:tc>
                <w:tcPr>
                  <w:tcW w:w="455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F12BFD" w14:textId="77777777" w:rsidR="00141E9D" w:rsidRDefault="00141E9D" w:rsidP="001D22AB"/>
              </w:tc>
              <w:tc>
                <w:tcPr>
                  <w:tcW w:w="3901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4314839" w14:textId="77777777" w:rsidR="00141E9D" w:rsidRDefault="00141E9D" w:rsidP="001D22AB"/>
              </w:tc>
              <w:tc>
                <w:tcPr>
                  <w:tcW w:w="697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AC9F35" w14:textId="77777777" w:rsidR="00141E9D" w:rsidRDefault="00141E9D" w:rsidP="001D22AB"/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646854" w14:textId="77777777" w:rsidR="00141E9D" w:rsidRDefault="00141E9D" w:rsidP="001D22AB">
                  <w:pPr>
                    <w:pStyle w:val="Standard"/>
                    <w:snapToGrid w:val="0"/>
                    <w:spacing w:line="0" w:lineRule="atLeast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非同步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034192" w14:textId="77777777" w:rsidR="00141E9D" w:rsidRDefault="00141E9D" w:rsidP="001D22AB">
                  <w:pPr>
                    <w:pStyle w:val="Standard"/>
                    <w:snapToGrid w:val="0"/>
                    <w:spacing w:line="0" w:lineRule="atLeast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  <w:t>同步</w:t>
                  </w:r>
                </w:p>
              </w:tc>
            </w:tr>
            <w:tr w:rsidR="00141E9D" w14:paraId="0C8266D6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23542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E60F2C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4D96A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98610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CF086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5D3F228F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AFC62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2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F52B385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BDC2D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E9AF6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FB5D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131CD12D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A1DBC1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3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C586A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CBE61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472BB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64F52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CE6D1E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3916B3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4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CC9E0F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7C9078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319F2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B46DD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31EAA33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E0F945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5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6BA8607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CB48BC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62B42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A5D66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0A5E1DDC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742145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6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2D3D7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9CD40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7FE94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258B4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6936A845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7AC315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7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ED240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B8C097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53194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FDA1D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66B7A24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E23FD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8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B941E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22FAF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019AD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9EC34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588172DD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D9BCA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9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268532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D089B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3ED31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35155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0B89CE7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9207F9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10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CAE47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8ABC71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0225D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7334A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5BD43D0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5680B7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11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8D450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9ED59F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75FCC5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6EDA6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8C83F65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DF445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12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4DF69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FA5DD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EEF086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8E2257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7A30002C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4CCB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13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9EB68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4CDA41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1D36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C11AD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ECA0AF8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83962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14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9249E9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CE54F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283F11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0826EC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194A0EBA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13A0C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15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40B3C6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19BE12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9D9347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27E35B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44644C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923A1ED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16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07EF5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74D7B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8325B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4AF93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3A0A9CA1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C99C28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17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F784DE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552B02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3C1CF0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2EDE14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  <w:tr w:rsidR="00141E9D" w14:paraId="217C61B9" w14:textId="77777777" w:rsidTr="001D22AB">
              <w:trPr>
                <w:trHeight w:val="206"/>
                <w:jc w:val="center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4278D9A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</w:pPr>
                  <w:r>
                    <w:rPr>
                      <w:rFonts w:ascii="標楷體" w:eastAsia="標楷體" w:hAnsi="標楷體" w:cs="Times New Roman"/>
                      <w:color w:val="0D0D0D"/>
                      <w:sz w:val="22"/>
                    </w:rPr>
                    <w:t>18</w:t>
                  </w:r>
                </w:p>
              </w:tc>
              <w:tc>
                <w:tcPr>
                  <w:tcW w:w="39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7020DE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A9A8E9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C1B85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C94583" w14:textId="77777777" w:rsidR="00141E9D" w:rsidRDefault="00141E9D" w:rsidP="001D22AB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 w:cs="Times New Roman"/>
                      <w:color w:val="0D0D0D"/>
                      <w:szCs w:val="24"/>
                    </w:rPr>
                  </w:pPr>
                </w:p>
              </w:tc>
            </w:tr>
          </w:tbl>
          <w:p w14:paraId="3BBDB35A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141E9D" w14:paraId="0D03B547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83CE78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94AAAF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教學方式</w:t>
            </w:r>
          </w:p>
          <w:p w14:paraId="7664D44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30F71F" w14:textId="77777777" w:rsidR="00141E9D" w:rsidRDefault="00141E9D" w:rsidP="001D22AB">
            <w:pPr>
              <w:pStyle w:val="Standard"/>
              <w:tabs>
                <w:tab w:val="left" w:pos="329"/>
              </w:tabs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  <w:p w14:paraId="12852AD2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1.提供線上課程主要及補充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教材</w:t>
            </w:r>
          </w:p>
          <w:p w14:paraId="19C86381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2.提供線上非同步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教學</w:t>
            </w:r>
          </w:p>
          <w:p w14:paraId="379DFB98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3.有線上教師或線上助教</w:t>
            </w:r>
          </w:p>
          <w:p w14:paraId="42C9C4BE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4.提供面授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，次數：＿＿次，總時數：＿＿小時</w:t>
            </w:r>
          </w:p>
          <w:p w14:paraId="518D94A6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5.提供線上同步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，次數：＿＿次，總時數：＿＿小時</w:t>
            </w:r>
          </w:p>
          <w:p w14:paraId="3F8C8629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344"/>
              </w:tabs>
              <w:snapToGrid w:val="0"/>
              <w:ind w:left="743" w:hanging="473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6.其它：（請說明）</w:t>
            </w:r>
          </w:p>
        </w:tc>
      </w:tr>
      <w:tr w:rsidR="00141E9D" w14:paraId="23BFF9F4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24E2B39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DD200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學習管理系統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D223264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呈現內容是否包含以下角色及功能</w:t>
            </w:r>
          </w:p>
          <w:p w14:paraId="43F3E066" w14:textId="77777777" w:rsidR="00141E9D" w:rsidRDefault="00141E9D" w:rsidP="001D22AB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  <w:p w14:paraId="7DF47A20" w14:textId="77777777" w:rsidR="00141E9D" w:rsidRDefault="00141E9D" w:rsidP="001D22AB">
            <w:pPr>
              <w:pStyle w:val="Standard"/>
              <w:snapToGrid w:val="0"/>
              <w:ind w:left="295" w:hanging="259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1.提供給系統管理者進行學習管理系統資料庫管理</w:t>
            </w:r>
          </w:p>
          <w:p w14:paraId="26FE0BFF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個人資料</w:t>
            </w:r>
          </w:p>
          <w:p w14:paraId="7B1EFE8A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課程資訊</w:t>
            </w:r>
          </w:p>
          <w:p w14:paraId="6F17EA38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其他相關資料管理功能</w:t>
            </w:r>
          </w:p>
          <w:p w14:paraId="03814A61" w14:textId="77777777" w:rsidR="00141E9D" w:rsidRDefault="00141E9D" w:rsidP="001D22AB">
            <w:pPr>
              <w:pStyle w:val="Standard"/>
              <w:snapToGrid w:val="0"/>
              <w:ind w:left="295" w:hanging="259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2.提供教師(助教)、學生必要之學習管理系統功能</w:t>
            </w:r>
          </w:p>
          <w:p w14:paraId="120F0B3C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最新消息發佈、瀏覽</w:t>
            </w:r>
          </w:p>
          <w:p w14:paraId="662EC5C6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教材內容設計、觀看、下載</w:t>
            </w:r>
          </w:p>
          <w:p w14:paraId="2B6639FD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成績系統管理及查詢</w:t>
            </w:r>
          </w:p>
          <w:p w14:paraId="0BCB5875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進行線上測驗、發佈</w:t>
            </w:r>
          </w:p>
          <w:p w14:paraId="130D472A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學習資訊</w:t>
            </w:r>
          </w:p>
          <w:p w14:paraId="7F6FD4BF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lastRenderedPageBreak/>
              <w:t>□ 互動式學習設計(聊天室或討論區)</w:t>
            </w:r>
          </w:p>
          <w:p w14:paraId="00418FF6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各種教學活動之功能呈現</w:t>
            </w:r>
          </w:p>
          <w:p w14:paraId="6E3C8B7C" w14:textId="77777777" w:rsidR="00141E9D" w:rsidRDefault="00141E9D" w:rsidP="001D22AB">
            <w:pPr>
              <w:pStyle w:val="Standard"/>
              <w:snapToGrid w:val="0"/>
              <w:ind w:left="31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□ 其他相關功能（請說明）</w:t>
            </w:r>
          </w:p>
        </w:tc>
      </w:tr>
      <w:tr w:rsidR="00141E9D" w14:paraId="3CF97EF1" w14:textId="77777777" w:rsidTr="001D22AB">
        <w:trPr>
          <w:trHeight w:val="857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6E4C8B4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F46AAB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師生互動討論方式</w:t>
            </w:r>
          </w:p>
          <w:p w14:paraId="78AD14AF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FF735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(</w:t>
            </w:r>
            <w:r w:rsidRPr="00A1022B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請詳述</w:t>
            </w: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：</w:t>
            </w:r>
            <w:r w:rsidRPr="00AB1002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  <w:highlight w:val="yellow"/>
              </w:rPr>
              <w:t>至少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包括教師時間、E-mail信箱、對應窗口等)</w:t>
            </w:r>
          </w:p>
        </w:tc>
      </w:tr>
      <w:tr w:rsidR="00141E9D" w14:paraId="5EF16F03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87BA51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039C4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作業繳交方式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901EE0" w14:textId="77777777" w:rsidR="00141E9D" w:rsidRDefault="00141E9D" w:rsidP="001D22AB">
            <w:pPr>
              <w:pStyle w:val="Standard"/>
              <w:tabs>
                <w:tab w:val="left" w:pos="742"/>
              </w:tabs>
              <w:snapToGrid w:val="0"/>
              <w:jc w:val="both"/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  <w:p w14:paraId="18FD363E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1.提供線上說明作業內容</w:t>
            </w:r>
          </w:p>
          <w:p w14:paraId="4516AB36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2.線上即時作業填答</w:t>
            </w:r>
          </w:p>
          <w:p w14:paraId="11B3036C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3.作業檔案上傳及下載</w:t>
            </w:r>
          </w:p>
          <w:p w14:paraId="1B9700AE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4.線上測驗</w:t>
            </w:r>
          </w:p>
          <w:p w14:paraId="0B01E0C4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5.成績查詢</w:t>
            </w:r>
          </w:p>
          <w:p w14:paraId="6218729A" w14:textId="77777777" w:rsidR="00141E9D" w:rsidRDefault="00141E9D" w:rsidP="00141E9D">
            <w:pPr>
              <w:pStyle w:val="Standard"/>
              <w:numPr>
                <w:ilvl w:val="0"/>
                <w:numId w:val="7"/>
              </w:numPr>
              <w:tabs>
                <w:tab w:val="left" w:pos="1504"/>
              </w:tabs>
              <w:snapToGrid w:val="0"/>
              <w:ind w:left="884" w:hanging="567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6.其他做法（請說明）</w:t>
            </w:r>
          </w:p>
        </w:tc>
      </w:tr>
      <w:tr w:rsidR="00141E9D" w14:paraId="7A16850D" w14:textId="77777777" w:rsidTr="001D22AB">
        <w:trPr>
          <w:trHeight w:val="914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3CA399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5D18CD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成績評量方式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8D1976" w14:textId="77777777" w:rsidR="00141E9D" w:rsidRDefault="00141E9D" w:rsidP="001D22AB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（包括考試方式、考評項目其所佔總分比率）</w:t>
            </w:r>
          </w:p>
        </w:tc>
      </w:tr>
      <w:tr w:rsidR="00141E9D" w14:paraId="0F3B139B" w14:textId="77777777" w:rsidTr="001D22AB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FB44FA" w14:textId="77777777" w:rsidR="00141E9D" w:rsidRDefault="00141E9D" w:rsidP="00141E9D">
            <w:pPr>
              <w:pStyle w:val="Standard"/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E9201F6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上課注意事項</w:t>
            </w:r>
          </w:p>
          <w:p w14:paraId="22621DB9" w14:textId="77777777" w:rsidR="00141E9D" w:rsidRDefault="00141E9D" w:rsidP="001D22AB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(如無則填無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)</w:t>
            </w:r>
          </w:p>
        </w:tc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1B1681" w14:textId="77777777" w:rsidR="00141E9D" w:rsidRDefault="00141E9D" w:rsidP="001D22AB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</w:tbl>
    <w:p w14:paraId="686BD262" w14:textId="77777777" w:rsidR="00141E9D" w:rsidRDefault="00141E9D" w:rsidP="00141E9D">
      <w:pPr>
        <w:pStyle w:val="Standard"/>
        <w:rPr>
          <w:rFonts w:ascii="新細明體" w:hAnsi="新細明體"/>
          <w:color w:val="333333"/>
          <w:shd w:val="clear" w:color="auto" w:fill="FFFFFF"/>
        </w:rPr>
      </w:pPr>
      <w:r>
        <w:rPr>
          <w:rFonts w:ascii="新細明體" w:hAnsi="新細明體" w:hint="eastAsia"/>
          <w:color w:val="333333"/>
          <w:shd w:val="clear" w:color="auto" w:fill="FFFFFF"/>
        </w:rPr>
        <w:t xml:space="preserve">  </w:t>
      </w:r>
    </w:p>
    <w:p w14:paraId="0B72F8D5" w14:textId="77777777" w:rsidR="00141E9D" w:rsidRPr="00744012" w:rsidRDefault="00141E9D" w:rsidP="00141E9D">
      <w:pPr>
        <w:pStyle w:val="Standard"/>
        <w:numPr>
          <w:ilvl w:val="0"/>
          <w:numId w:val="14"/>
        </w:numPr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□我已閱讀並同意</w:t>
      </w:r>
      <w:hyperlink r:id="rId10" w:history="1">
        <w:r w:rsidRPr="00744012">
          <w:rPr>
            <w:rFonts w:ascii="標楷體" w:eastAsia="標楷體" w:hAnsi="標楷體" w:hint="eastAsia"/>
            <w:color w:val="0000FF"/>
            <w:u w:val="single"/>
          </w:rPr>
          <w:t>本校隱私權聲明</w:t>
        </w:r>
      </w:hyperlink>
      <w:r w:rsidRPr="00744012">
        <w:rPr>
          <w:rFonts w:ascii="標楷體" w:eastAsia="標楷體" w:hAnsi="標楷體"/>
          <w:color w:val="333333"/>
          <w:shd w:val="clear" w:color="auto" w:fill="FFFFFF"/>
        </w:rPr>
        <w:t>。</w:t>
      </w:r>
    </w:p>
    <w:p w14:paraId="54C0C730" w14:textId="77777777" w:rsidR="00141E9D" w:rsidRPr="00744012" w:rsidRDefault="00141E9D" w:rsidP="00141E9D">
      <w:pPr>
        <w:pStyle w:val="Standard"/>
        <w:numPr>
          <w:ilvl w:val="0"/>
          <w:numId w:val="14"/>
        </w:numPr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□我已詳閱了解且同意遵守教育部「</w:t>
      </w:r>
      <w:hyperlink r:id="rId11" w:history="1">
        <w:r w:rsidRPr="00744012">
          <w:rPr>
            <w:rFonts w:ascii="標楷體" w:eastAsia="標楷體" w:hAnsi="標楷體" w:hint="eastAsia"/>
            <w:color w:val="0000FF"/>
            <w:u w:val="single"/>
          </w:rPr>
          <w:t>專科以上學校遠距教學實施辦法</w:t>
        </w:r>
      </w:hyperlink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」、本校「</w:t>
      </w:r>
      <w:r w:rsidRPr="00744012">
        <w:rPr>
          <w:rFonts w:ascii="標楷體" w:eastAsia="標楷體" w:hAnsi="標楷體"/>
          <w:color w:val="0000FF"/>
          <w:u w:val="single"/>
        </w:rPr>
        <w:t>遠距教學實施辦法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」與其他本校相關法規實施教學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。</w:t>
      </w:r>
    </w:p>
    <w:p w14:paraId="02A6650B" w14:textId="77777777" w:rsidR="00141E9D" w:rsidRPr="00744012" w:rsidRDefault="00141E9D" w:rsidP="00141E9D">
      <w:pPr>
        <w:pStyle w:val="Standard"/>
        <w:numPr>
          <w:ilvl w:val="0"/>
          <w:numId w:val="14"/>
        </w:numPr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本課程是否已獲得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其他機關或單位補助之計畫項目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？</w:t>
      </w:r>
    </w:p>
    <w:p w14:paraId="447EF9FD" w14:textId="77777777" w:rsidR="00141E9D" w:rsidRPr="00744012" w:rsidRDefault="00141E9D" w:rsidP="00141E9D">
      <w:pPr>
        <w:pStyle w:val="Standard"/>
        <w:ind w:left="480" w:rightChars="-300" w:right="-720"/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□無；</w:t>
      </w:r>
    </w:p>
    <w:p w14:paraId="56493215" w14:textId="77777777" w:rsidR="00141E9D" w:rsidRPr="00744012" w:rsidRDefault="00141E9D" w:rsidP="00141E9D">
      <w:pPr>
        <w:pStyle w:val="Standard"/>
        <w:ind w:left="480" w:rightChars="-300" w:right="-720"/>
        <w:rPr>
          <w:rFonts w:ascii="標楷體" w:eastAsia="標楷體" w:hAnsi="標楷體"/>
          <w:color w:val="333333"/>
          <w:shd w:val="clear" w:color="auto" w:fill="FFFFFF"/>
        </w:rPr>
      </w:pP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□有,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 xml:space="preserve"> 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計畫名稱：_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_______________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，補助項目為：□業務費□獎勵金□授課鐘點加乘□鐘點費</w:t>
      </w:r>
    </w:p>
    <w:p w14:paraId="511331EF" w14:textId="77777777" w:rsidR="00141E9D" w:rsidRDefault="00141E9D" w:rsidP="00141E9D">
      <w:pPr>
        <w:pStyle w:val="Standard"/>
        <w:jc w:val="right"/>
        <w:rPr>
          <w:rFonts w:ascii="新細明體" w:hAnsi="新細明體"/>
          <w:color w:val="333333"/>
          <w:shd w:val="clear" w:color="auto" w:fill="FFFFFF"/>
        </w:rPr>
      </w:pPr>
    </w:p>
    <w:p w14:paraId="686F83A6" w14:textId="77777777" w:rsidR="00141E9D" w:rsidRDefault="00141E9D" w:rsidP="00141E9D">
      <w:pPr>
        <w:pStyle w:val="Standard"/>
        <w:jc w:val="right"/>
        <w:rPr>
          <w:rFonts w:ascii="新細明體" w:hAnsi="新細明體"/>
          <w:color w:val="333333"/>
          <w:shd w:val="clear" w:color="auto" w:fill="FFFFFF"/>
        </w:rPr>
      </w:pPr>
    </w:p>
    <w:p w14:paraId="191A71BD" w14:textId="77777777" w:rsidR="00141E9D" w:rsidRPr="00744012" w:rsidRDefault="00141E9D" w:rsidP="00141E9D">
      <w:pPr>
        <w:spacing w:line="240" w:lineRule="exact"/>
        <w:ind w:left="240" w:hangingChars="100" w:hanging="24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333333"/>
          <w:shd w:val="clear" w:color="auto" w:fill="FFFFFF"/>
        </w:rPr>
        <w:t>授課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教師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簽</w:t>
      </w:r>
      <w:r w:rsidR="00A67CB6">
        <w:rPr>
          <w:rFonts w:ascii="標楷體" w:eastAsia="標楷體" w:hAnsi="標楷體" w:hint="eastAsia"/>
          <w:color w:val="333333"/>
          <w:shd w:val="clear" w:color="auto" w:fill="FFFFFF"/>
        </w:rPr>
        <w:t>核</w:t>
      </w:r>
      <w:r w:rsidR="00A67CB6">
        <w:rPr>
          <w:rFonts w:ascii="標楷體" w:eastAsia="標楷體" w:hAnsi="標楷體" w:hint="eastAsia"/>
        </w:rPr>
        <w:t>(</w:t>
      </w:r>
      <w:r w:rsidR="001949EB" w:rsidRPr="00632474">
        <w:rPr>
          <w:rFonts w:ascii="標楷體" w:eastAsia="標楷體" w:hAnsi="標楷體" w:cs="標楷體" w:hint="eastAsia"/>
          <w:color w:val="000000"/>
          <w:sz w:val="22"/>
          <w:szCs w:val="32"/>
        </w:rPr>
        <w:t>課程</w:t>
      </w:r>
      <w:r w:rsidR="00A67CB6">
        <w:rPr>
          <w:rFonts w:ascii="標楷體" w:eastAsia="標楷體" w:hAnsi="標楷體" w:hint="eastAsia"/>
        </w:rPr>
        <w:t>如為授課群，請教師群皆應簽核</w:t>
      </w:r>
      <w:r w:rsidR="00A67CB6">
        <w:rPr>
          <w:rFonts w:ascii="標楷體" w:eastAsia="標楷體" w:hAnsi="標楷體"/>
        </w:rPr>
        <w:t>)</w:t>
      </w:r>
      <w:r w:rsidRPr="00744012">
        <w:rPr>
          <w:rFonts w:ascii="標楷體" w:eastAsia="標楷體" w:hAnsi="標楷體" w:hint="eastAsia"/>
          <w:color w:val="333333"/>
          <w:shd w:val="clear" w:color="auto" w:fill="FFFFFF"/>
        </w:rPr>
        <w:t>：_</w:t>
      </w:r>
      <w:r w:rsidRPr="00744012">
        <w:rPr>
          <w:rFonts w:ascii="標楷體" w:eastAsia="標楷體" w:hAnsi="標楷體"/>
          <w:color w:val="333333"/>
          <w:shd w:val="clear" w:color="auto" w:fill="FFFFFF"/>
        </w:rPr>
        <w:t>_________________</w:t>
      </w:r>
    </w:p>
    <w:p w14:paraId="268A31DC" w14:textId="77777777" w:rsidR="00141E9D" w:rsidRDefault="00141E9D" w:rsidP="00141E9D">
      <w:pPr>
        <w:pStyle w:val="Standard"/>
        <w:ind w:right="960"/>
        <w:rPr>
          <w:rFonts w:ascii="新細明體" w:hAnsi="新細明體"/>
          <w:color w:val="333333"/>
          <w:shd w:val="clear" w:color="auto" w:fill="FFFFFF"/>
        </w:rPr>
      </w:pPr>
    </w:p>
    <w:p w14:paraId="1EA7825E" w14:textId="77777777" w:rsidR="00141E9D" w:rsidRDefault="00141E9D">
      <w:pPr>
        <w:widowControl/>
        <w:rPr>
          <w:rFonts w:ascii="標楷體" w:eastAsia="標楷體" w:hAnsi="標楷體"/>
        </w:rPr>
      </w:pPr>
    </w:p>
    <w:p w14:paraId="1B410187" w14:textId="77777777" w:rsidR="00392799" w:rsidRDefault="0039279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7E4666B" w14:textId="77777777" w:rsidR="00392799" w:rsidRPr="00B203C5" w:rsidRDefault="00392799" w:rsidP="00392799">
      <w:pPr>
        <w:widowControl/>
        <w:rPr>
          <w:rFonts w:ascii="標楷體" w:eastAsia="標楷體" w:hAnsi="標楷體"/>
        </w:rPr>
      </w:pPr>
      <w:bookmarkStart w:id="2" w:name="附表二"/>
      <w:r w:rsidRPr="00B203C5">
        <w:rPr>
          <w:rFonts w:ascii="標楷體" w:eastAsia="標楷體" w:hAnsi="標楷體" w:hint="eastAsia"/>
        </w:rPr>
        <w:lastRenderedPageBreak/>
        <w:t>附表二</w:t>
      </w:r>
      <w:bookmarkEnd w:id="2"/>
      <w:r w:rsidRPr="00B203C5">
        <w:rPr>
          <w:rFonts w:ascii="標楷體" w:eastAsia="標楷體" w:hAnsi="標楷體" w:hint="eastAsia"/>
        </w:rPr>
        <w:t>、</w:t>
      </w:r>
    </w:p>
    <w:p w14:paraId="0039F091" w14:textId="77777777" w:rsidR="00141E9D" w:rsidRPr="00B203C5" w:rsidRDefault="00392799" w:rsidP="00392799">
      <w:pPr>
        <w:widowControl/>
        <w:jc w:val="center"/>
        <w:rPr>
          <w:rFonts w:ascii="Times New Roman" w:eastAsia="標楷體" w:hAnsi="Times New Roman"/>
          <w:b/>
          <w:sz w:val="48"/>
          <w:szCs w:val="32"/>
        </w:rPr>
      </w:pPr>
      <w:r w:rsidRPr="00B203C5">
        <w:rPr>
          <w:rFonts w:ascii="Times New Roman" w:eastAsia="標楷體" w:hAnsi="Times New Roman" w:hint="eastAsia"/>
          <w:b/>
          <w:sz w:val="48"/>
          <w:szCs w:val="32"/>
          <w:shd w:val="clear" w:color="auto" w:fill="FFFFFF"/>
        </w:rPr>
        <w:t>遠距教學（數位學習）</w:t>
      </w:r>
      <w:r w:rsidRPr="00B203C5">
        <w:rPr>
          <w:rFonts w:ascii="Times New Roman" w:eastAsia="標楷體" w:hAnsi="Times New Roman"/>
          <w:b/>
          <w:sz w:val="48"/>
          <w:szCs w:val="32"/>
        </w:rPr>
        <w:t>平臺</w:t>
      </w:r>
      <w:r w:rsidRPr="00B203C5">
        <w:rPr>
          <w:rFonts w:ascii="Times New Roman" w:eastAsia="標楷體" w:hAnsi="Times New Roman" w:hint="eastAsia"/>
          <w:b/>
          <w:sz w:val="48"/>
          <w:szCs w:val="32"/>
        </w:rPr>
        <w:t>資訊</w:t>
      </w:r>
    </w:p>
    <w:p w14:paraId="49CE880C" w14:textId="1A1842D4" w:rsidR="00392799" w:rsidRPr="00B203C5" w:rsidRDefault="00392799" w:rsidP="00073E5A">
      <w:pPr>
        <w:snapToGrid w:val="0"/>
        <w:spacing w:beforeLines="100" w:before="360" w:afterLines="100" w:after="360" w:line="440" w:lineRule="exact"/>
        <w:ind w:left="280" w:hangingChars="100" w:hanging="280"/>
        <w:jc w:val="both"/>
        <w:rPr>
          <w:rFonts w:ascii="標楷體" w:eastAsia="標楷體" w:hAnsi="標楷體" w:cs="標楷體"/>
          <w:sz w:val="36"/>
          <w:szCs w:val="24"/>
        </w:rPr>
      </w:pPr>
      <w:r w:rsidRPr="00B203C5">
        <w:rPr>
          <w:rFonts w:ascii="Times New Roman" w:eastAsia="標楷體" w:hAnsi="Times New Roman" w:hint="eastAsia"/>
          <w:sz w:val="28"/>
          <w:szCs w:val="28"/>
        </w:rPr>
        <w:t>●</w:t>
      </w:r>
      <w:r w:rsidR="00683C63" w:rsidRPr="00B203C5">
        <w:rPr>
          <w:rFonts w:ascii="標楷體" w:eastAsia="標楷體" w:hAnsi="標楷體" w:cs="標楷體" w:hint="eastAsia"/>
          <w:sz w:val="36"/>
          <w:szCs w:val="24"/>
        </w:rPr>
        <w:t>如使用其他教學平台或教學工具者，</w:t>
      </w:r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須提供</w:t>
      </w:r>
      <w:r w:rsidR="00465C3E" w:rsidRPr="00B203C5">
        <w:rPr>
          <w:rFonts w:ascii="Times New Roman" w:eastAsia="標楷體" w:hAnsi="Times New Roman" w:cs="標楷體" w:hint="eastAsia"/>
          <w:b/>
          <w:bCs/>
          <w:sz w:val="36"/>
          <w:szCs w:val="24"/>
          <w:bdr w:val="single" w:sz="4" w:space="0" w:color="auto"/>
        </w:rPr>
        <w:t>3</w:t>
      </w:r>
      <w:r w:rsidR="00683C63" w:rsidRPr="00B203C5">
        <w:rPr>
          <w:rFonts w:ascii="Times New Roman" w:eastAsia="標楷體" w:hAnsi="Times New Roman" w:cs="標楷體" w:hint="eastAsia"/>
          <w:b/>
          <w:bCs/>
          <w:sz w:val="36"/>
          <w:szCs w:val="24"/>
          <w:bdr w:val="single" w:sz="4" w:space="0" w:color="auto"/>
        </w:rPr>
        <w:t>組</w:t>
      </w:r>
      <w:r w:rsidR="00073E5A" w:rsidRPr="00B203C5">
        <w:rPr>
          <w:rFonts w:ascii="標楷體" w:eastAsia="標楷體" w:hAnsi="標楷體" w:cs="標楷體" w:hint="eastAsia"/>
          <w:sz w:val="36"/>
          <w:szCs w:val="24"/>
        </w:rPr>
        <w:t>可查詢檢核表項下之各項課程教材、評量活動與成績、教學互動及學習歷程記錄等之</w:t>
      </w:r>
      <w:r w:rsidR="00683C63" w:rsidRPr="00B203C5">
        <w:rPr>
          <w:rFonts w:ascii="標楷體" w:eastAsia="標楷體" w:hAnsi="標楷體" w:cs="標楷體" w:hint="eastAsia"/>
          <w:sz w:val="36"/>
          <w:szCs w:val="24"/>
        </w:rPr>
        <w:t>帳號密碼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2596"/>
        <w:gridCol w:w="2063"/>
        <w:gridCol w:w="2595"/>
        <w:gridCol w:w="2076"/>
      </w:tblGrid>
      <w:tr w:rsidR="00B203C5" w:rsidRPr="00B203C5" w14:paraId="02C68D24" w14:textId="77777777" w:rsidTr="00924342">
        <w:trPr>
          <w:trHeight w:val="759"/>
          <w:jc w:val="center"/>
        </w:trPr>
        <w:tc>
          <w:tcPr>
            <w:tcW w:w="9854" w:type="dxa"/>
            <w:gridSpan w:val="5"/>
          </w:tcPr>
          <w:p w14:paraId="134615FF" w14:textId="599674C5" w:rsidR="00392799" w:rsidRPr="00B203C5" w:rsidRDefault="0024376C" w:rsidP="00924342">
            <w:pPr>
              <w:autoSpaceDN w:val="0"/>
              <w:snapToGrid w:val="0"/>
              <w:spacing w:beforeLines="50" w:before="180" w:line="4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學習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平臺</w:t>
            </w:r>
            <w:r w:rsidRPr="00B203C5">
              <w:rPr>
                <w:rFonts w:ascii="Times New Roman" w:eastAsia="標楷體" w:hAnsi="Times New Roman"/>
                <w:b/>
                <w:sz w:val="28"/>
                <w:szCs w:val="28"/>
              </w:rPr>
              <w:t>-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名稱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/</w:t>
            </w:r>
            <w:r w:rsidR="00392799"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網址：</w:t>
            </w:r>
            <w:r w:rsidRPr="00B203C5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B203C5">
              <w:rPr>
                <w:rFonts w:ascii="Times New Roman" w:eastAsia="標楷體" w:hAnsi="Times New Roman" w:hint="eastAsia"/>
                <w:b/>
                <w:szCs w:val="24"/>
              </w:rPr>
              <w:t>範例</w:t>
            </w:r>
            <w:r w:rsidRPr="00B203C5">
              <w:rPr>
                <w:rFonts w:ascii="Times New Roman" w:eastAsia="標楷體" w:hAnsi="Times New Roman"/>
                <w:b/>
                <w:szCs w:val="24"/>
              </w:rPr>
              <w:t xml:space="preserve">) </w:t>
            </w:r>
            <w:r w:rsidR="00683C63" w:rsidRPr="00B203C5">
              <w:rPr>
                <w:rFonts w:ascii="Times New Roman" w:eastAsia="標楷體" w:hAnsi="Times New Roman" w:hint="eastAsia"/>
                <w:b/>
                <w:szCs w:val="24"/>
              </w:rPr>
              <w:t>moodle</w:t>
            </w:r>
            <w:r w:rsidRPr="00B203C5">
              <w:rPr>
                <w:rFonts w:ascii="Times New Roman" w:eastAsia="標楷體" w:hAnsi="Times New Roman" w:hint="eastAsia"/>
                <w:b/>
                <w:szCs w:val="24"/>
              </w:rPr>
              <w:t>教學平台</w:t>
            </w:r>
            <w:r w:rsidR="00392799" w:rsidRPr="00B203C5">
              <w:rPr>
                <w:rFonts w:ascii="Times New Roman" w:eastAsia="標楷體" w:hAnsi="Times New Roman"/>
                <w:b/>
                <w:sz w:val="26"/>
                <w:szCs w:val="26"/>
              </w:rPr>
              <w:t>/</w:t>
            </w:r>
            <w:r w:rsidRPr="00B203C5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B203C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網址</w:t>
            </w:r>
            <w:r w:rsidRPr="00B203C5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  <w:r w:rsidR="00AB1002" w:rsidRPr="00B203C5">
              <w:t xml:space="preserve"> </w:t>
            </w:r>
            <w:hyperlink r:id="rId12" w:history="1">
              <w:r w:rsidR="00AB1002" w:rsidRPr="00B203C5">
                <w:rPr>
                  <w:rStyle w:val="a9"/>
                  <w:rFonts w:ascii="Times New Roman" w:eastAsia="標楷體" w:hAnsi="Times New Roman"/>
                  <w:b/>
                  <w:color w:val="auto"/>
                  <w:szCs w:val="24"/>
                  <w:u w:val="none"/>
                </w:rPr>
                <w:t>https://moodle.org/?lang=zh_tw</w:t>
              </w:r>
            </w:hyperlink>
          </w:p>
        </w:tc>
      </w:tr>
      <w:tr w:rsidR="00B203C5" w:rsidRPr="00B203C5" w14:paraId="26EDBBA3" w14:textId="77777777" w:rsidTr="0024376C">
        <w:trPr>
          <w:trHeight w:val="561"/>
          <w:jc w:val="center"/>
        </w:trPr>
        <w:tc>
          <w:tcPr>
            <w:tcW w:w="524" w:type="dxa"/>
            <w:vMerge w:val="restart"/>
          </w:tcPr>
          <w:p w14:paraId="162145B8" w14:textId="77777777" w:rsidR="00392799" w:rsidRPr="00B203C5" w:rsidRDefault="00392799" w:rsidP="00AB1002">
            <w:pPr>
              <w:autoSpaceDN w:val="0"/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4659" w:type="dxa"/>
            <w:gridSpan w:val="2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57C5AB2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【學生】</w:t>
            </w:r>
          </w:p>
        </w:tc>
        <w:tc>
          <w:tcPr>
            <w:tcW w:w="4671" w:type="dxa"/>
            <w:gridSpan w:val="2"/>
            <w:tcBorders>
              <w:left w:val="single" w:sz="8" w:space="0" w:color="auto"/>
            </w:tcBorders>
            <w:vAlign w:val="center"/>
          </w:tcPr>
          <w:p w14:paraId="5EB027A5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【教師】</w:t>
            </w:r>
          </w:p>
        </w:tc>
      </w:tr>
      <w:tr w:rsidR="00B203C5" w:rsidRPr="00B203C5" w14:paraId="708DA349" w14:textId="77777777" w:rsidTr="0024376C">
        <w:trPr>
          <w:trHeight w:val="272"/>
          <w:jc w:val="center"/>
        </w:trPr>
        <w:tc>
          <w:tcPr>
            <w:tcW w:w="524" w:type="dxa"/>
            <w:vMerge/>
          </w:tcPr>
          <w:p w14:paraId="094415C3" w14:textId="77777777" w:rsidR="00392799" w:rsidRPr="00B203C5" w:rsidRDefault="00392799" w:rsidP="00924342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1403A080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A310CFD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密碼</w:t>
            </w:r>
          </w:p>
        </w:tc>
        <w:tc>
          <w:tcPr>
            <w:tcW w:w="2595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6CC327A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12B97A18" w14:textId="77777777" w:rsidR="00392799" w:rsidRPr="00B203C5" w:rsidRDefault="00392799" w:rsidP="00AB1002">
            <w:pPr>
              <w:autoSpaceDN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sz w:val="28"/>
                <w:szCs w:val="28"/>
              </w:rPr>
              <w:t>密碼</w:t>
            </w:r>
          </w:p>
        </w:tc>
      </w:tr>
      <w:tr w:rsidR="00B203C5" w:rsidRPr="00B203C5" w14:paraId="00EED460" w14:textId="77777777" w:rsidTr="0024376C">
        <w:trPr>
          <w:trHeight w:val="691"/>
          <w:jc w:val="center"/>
        </w:trPr>
        <w:tc>
          <w:tcPr>
            <w:tcW w:w="524" w:type="dxa"/>
          </w:tcPr>
          <w:p w14:paraId="04BE2D0C" w14:textId="77777777" w:rsidR="00392799" w:rsidRPr="00B203C5" w:rsidRDefault="00392799" w:rsidP="00924342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0ED2CCDA" w14:textId="04FCB7BB" w:rsidR="0039279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_s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001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809701B" w14:textId="3162FB01" w:rsidR="00392799" w:rsidRPr="00B203C5" w:rsidRDefault="0039279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stu001</w:t>
            </w:r>
          </w:p>
        </w:tc>
        <w:tc>
          <w:tcPr>
            <w:tcW w:w="2595" w:type="dxa"/>
            <w:tcBorders>
              <w:left w:val="single" w:sz="8" w:space="0" w:color="auto"/>
            </w:tcBorders>
          </w:tcPr>
          <w:p w14:paraId="2D1E9C65" w14:textId="44736D17" w:rsidR="0039279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</w:t>
            </w:r>
            <w:r w:rsidR="0039279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t001</w:t>
            </w:r>
          </w:p>
        </w:tc>
        <w:tc>
          <w:tcPr>
            <w:tcW w:w="2076" w:type="dxa"/>
          </w:tcPr>
          <w:p w14:paraId="0A628757" w14:textId="260A441C" w:rsidR="00392799" w:rsidRPr="00B203C5" w:rsidRDefault="0039279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tea001</w:t>
            </w:r>
          </w:p>
        </w:tc>
      </w:tr>
      <w:tr w:rsidR="00B203C5" w:rsidRPr="00B203C5" w14:paraId="498FAE9A" w14:textId="77777777" w:rsidTr="00366E7D">
        <w:trPr>
          <w:trHeight w:val="691"/>
          <w:jc w:val="center"/>
        </w:trPr>
        <w:tc>
          <w:tcPr>
            <w:tcW w:w="524" w:type="dxa"/>
          </w:tcPr>
          <w:p w14:paraId="22FD3B40" w14:textId="6CD6FB84" w:rsidR="009C1589" w:rsidRPr="00B203C5" w:rsidRDefault="00683C63" w:rsidP="00366E7D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2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67D6D526" w14:textId="38030C9E" w:rsidR="009C158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9C158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_s</w:t>
            </w:r>
            <w:r w:rsidR="009C158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7BBF6E9" w14:textId="3D4420D1" w:rsidR="009C1589" w:rsidRPr="00B203C5" w:rsidRDefault="009C158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stu00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  <w:tc>
          <w:tcPr>
            <w:tcW w:w="2595" w:type="dxa"/>
            <w:tcBorders>
              <w:left w:val="single" w:sz="8" w:space="0" w:color="auto"/>
            </w:tcBorders>
          </w:tcPr>
          <w:p w14:paraId="40FC15E5" w14:textId="41B2745B" w:rsidR="009C1589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nchu_t</w:t>
            </w:r>
            <w:r w:rsidR="009C1589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  <w:tc>
          <w:tcPr>
            <w:tcW w:w="2076" w:type="dxa"/>
          </w:tcPr>
          <w:p w14:paraId="21E0D673" w14:textId="72E39EAA" w:rsidR="009C1589" w:rsidRPr="00B203C5" w:rsidRDefault="009C1589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tea00</w:t>
            </w:r>
            <w:r w:rsidR="00683C63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2</w:t>
            </w:r>
          </w:p>
        </w:tc>
      </w:tr>
      <w:tr w:rsidR="00680EA2" w:rsidRPr="00B203C5" w14:paraId="0DEC5470" w14:textId="77777777" w:rsidTr="00366E7D">
        <w:trPr>
          <w:trHeight w:val="691"/>
          <w:jc w:val="center"/>
        </w:trPr>
        <w:tc>
          <w:tcPr>
            <w:tcW w:w="524" w:type="dxa"/>
          </w:tcPr>
          <w:p w14:paraId="5A480676" w14:textId="3E6FF48D" w:rsidR="00465C3E" w:rsidRPr="00B203C5" w:rsidRDefault="00465C3E" w:rsidP="00465C3E">
            <w:pPr>
              <w:autoSpaceDN w:val="0"/>
              <w:snapToGrid w:val="0"/>
              <w:spacing w:beforeLines="50" w:before="180" w:line="44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203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3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182CC6BE" w14:textId="48CA446A" w:rsidR="00465C3E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_s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465C3E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8D133C1" w14:textId="79ABC864" w:rsidR="00465C3E" w:rsidRPr="00B203C5" w:rsidRDefault="00465C3E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stu00</w:t>
            </w:r>
            <w:r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2595" w:type="dxa"/>
            <w:tcBorders>
              <w:left w:val="single" w:sz="8" w:space="0" w:color="auto"/>
            </w:tcBorders>
          </w:tcPr>
          <w:p w14:paraId="5CBB2696" w14:textId="276C010D" w:rsidR="00465C3E" w:rsidRPr="00B203C5" w:rsidRDefault="00AB1002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B203C5">
              <w:rPr>
                <w:rFonts w:ascii="Times New Roman" w:eastAsia="標楷體" w:hAnsi="Times New Roman" w:cs="Times New Roman" w:hint="eastAsia"/>
                <w:sz w:val="28"/>
                <w:szCs w:val="36"/>
              </w:rPr>
              <w:t>範例</w:t>
            </w:r>
            <w:r w:rsidRPr="00B203C5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nchu_t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00</w:t>
            </w:r>
            <w:r w:rsidR="00465C3E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  <w:tc>
          <w:tcPr>
            <w:tcW w:w="2076" w:type="dxa"/>
          </w:tcPr>
          <w:p w14:paraId="12C44088" w14:textId="5EB8F1D2" w:rsidR="00465C3E" w:rsidRPr="00B203C5" w:rsidRDefault="00872703" w:rsidP="00AB1002">
            <w:pPr>
              <w:autoSpaceDN w:val="0"/>
              <w:snapToGrid w:val="0"/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t</w:t>
            </w:r>
            <w:r w:rsidR="00465C3E" w:rsidRPr="00B203C5">
              <w:rPr>
                <w:rFonts w:ascii="Times New Roman" w:eastAsia="標楷體" w:hAnsi="Times New Roman" w:cs="Times New Roman"/>
                <w:sz w:val="36"/>
                <w:szCs w:val="36"/>
              </w:rPr>
              <w:t>ea00</w:t>
            </w:r>
            <w:r w:rsidR="00465C3E" w:rsidRPr="00B203C5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3</w:t>
            </w:r>
          </w:p>
        </w:tc>
      </w:tr>
    </w:tbl>
    <w:p w14:paraId="65560A17" w14:textId="77777777" w:rsidR="00392799" w:rsidRPr="00B203C5" w:rsidRDefault="00392799" w:rsidP="00392799">
      <w:pPr>
        <w:widowControl/>
        <w:jc w:val="center"/>
        <w:rPr>
          <w:rFonts w:ascii="標楷體" w:eastAsia="標楷體" w:hAnsi="標楷體"/>
        </w:rPr>
      </w:pPr>
    </w:p>
    <w:sectPr w:rsidR="00392799" w:rsidRPr="00B203C5" w:rsidSect="00F028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1E851A" w14:textId="77777777" w:rsidR="00F651CF" w:rsidRDefault="00F651CF" w:rsidP="00CC457B">
      <w:r>
        <w:separator/>
      </w:r>
    </w:p>
  </w:endnote>
  <w:endnote w:type="continuationSeparator" w:id="0">
    <w:p w14:paraId="40878493" w14:textId="77777777" w:rsidR="00F651CF" w:rsidRDefault="00F651CF" w:rsidP="00CC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B1309" w14:textId="77777777" w:rsidR="00F651CF" w:rsidRDefault="00F651CF" w:rsidP="00CC457B">
      <w:r>
        <w:separator/>
      </w:r>
    </w:p>
  </w:footnote>
  <w:footnote w:type="continuationSeparator" w:id="0">
    <w:p w14:paraId="0E3F72CD" w14:textId="77777777" w:rsidR="00F651CF" w:rsidRDefault="00F651CF" w:rsidP="00CC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94C5A" w14:textId="6B50D9D9" w:rsidR="00BC2AC1" w:rsidRDefault="00715E1B" w:rsidP="00BC2AC1">
    <w:pPr>
      <w:pStyle w:val="a4"/>
      <w:jc w:val="right"/>
      <w:rPr>
        <w:rFonts w:hint="eastAsia"/>
      </w:rPr>
    </w:pPr>
    <w:r>
      <w:t>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5069"/>
    <w:multiLevelType w:val="hybridMultilevel"/>
    <w:tmpl w:val="06F0753C"/>
    <w:lvl w:ilvl="0" w:tplc="127099B4">
      <w:start w:val="1"/>
      <w:numFmt w:val="decimal"/>
      <w:lvlText w:val="%1."/>
      <w:lvlJc w:val="left"/>
      <w:pPr>
        <w:ind w:left="443" w:hanging="360"/>
      </w:pPr>
      <w:rPr>
        <w:rFonts w:cs="Calibr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" w15:restartNumberingAfterBreak="0">
    <w:nsid w:val="034C2C50"/>
    <w:multiLevelType w:val="hybridMultilevel"/>
    <w:tmpl w:val="23364474"/>
    <w:lvl w:ilvl="0" w:tplc="E8A22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45098B"/>
    <w:multiLevelType w:val="multilevel"/>
    <w:tmpl w:val="ACC0D12A"/>
    <w:styleLink w:val="WWNum12"/>
    <w:lvl w:ilvl="0">
      <w:start w:val="1"/>
      <w:numFmt w:val="decimal"/>
      <w:lvlText w:val="%1."/>
      <w:lvlJc w:val="left"/>
      <w:pPr>
        <w:ind w:left="1080" w:hanging="360"/>
      </w:pPr>
      <w:rPr>
        <w:rFonts w:ascii="標楷體" w:hAnsi="標楷體"/>
        <w:color w:val="00000A"/>
        <w:sz w:val="22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545B15"/>
    <w:multiLevelType w:val="hybridMultilevel"/>
    <w:tmpl w:val="54665640"/>
    <w:lvl w:ilvl="0" w:tplc="6B504D1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359E0"/>
    <w:multiLevelType w:val="multilevel"/>
    <w:tmpl w:val="5852DE0E"/>
    <w:styleLink w:val="WWNum1"/>
    <w:lvl w:ilvl="0">
      <w:numFmt w:val="bullet"/>
      <w:lvlText w:val="□"/>
      <w:lvlJc w:val="left"/>
      <w:pPr>
        <w:ind w:left="1005" w:hanging="525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 w15:restartNumberingAfterBreak="0">
    <w:nsid w:val="146A5307"/>
    <w:multiLevelType w:val="hybridMultilevel"/>
    <w:tmpl w:val="23364474"/>
    <w:lvl w:ilvl="0" w:tplc="E8A22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4D2D0E"/>
    <w:multiLevelType w:val="hybridMultilevel"/>
    <w:tmpl w:val="CD642686"/>
    <w:lvl w:ilvl="0" w:tplc="810289D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7" w15:restartNumberingAfterBreak="0">
    <w:nsid w:val="1A7943B0"/>
    <w:multiLevelType w:val="hybridMultilevel"/>
    <w:tmpl w:val="23364474"/>
    <w:lvl w:ilvl="0" w:tplc="E8A22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2D7AD4"/>
    <w:multiLevelType w:val="hybridMultilevel"/>
    <w:tmpl w:val="5AE6836E"/>
    <w:lvl w:ilvl="0" w:tplc="B4E2E022">
      <w:start w:val="1"/>
      <w:numFmt w:val="decimal"/>
      <w:lvlText w:val="%1."/>
      <w:lvlJc w:val="left"/>
      <w:pPr>
        <w:ind w:left="443" w:hanging="360"/>
      </w:pPr>
      <w:rPr>
        <w:rFonts w:cs="Calibri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9" w15:restartNumberingAfterBreak="0">
    <w:nsid w:val="31C05605"/>
    <w:multiLevelType w:val="hybridMultilevel"/>
    <w:tmpl w:val="93EC2F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BD35D2"/>
    <w:multiLevelType w:val="hybridMultilevel"/>
    <w:tmpl w:val="FBB61D90"/>
    <w:lvl w:ilvl="0" w:tplc="8124B0A2">
      <w:start w:val="1"/>
      <w:numFmt w:val="decimal"/>
      <w:lvlText w:val="%1."/>
      <w:lvlJc w:val="left"/>
      <w:pPr>
        <w:ind w:left="443" w:hanging="360"/>
      </w:pPr>
      <w:rPr>
        <w:rFonts w:cs="Calibr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1" w15:restartNumberingAfterBreak="0">
    <w:nsid w:val="4DAC13F3"/>
    <w:multiLevelType w:val="hybridMultilevel"/>
    <w:tmpl w:val="DE308074"/>
    <w:lvl w:ilvl="0" w:tplc="794CDC8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8D6A15"/>
    <w:multiLevelType w:val="multilevel"/>
    <w:tmpl w:val="10E69492"/>
    <w:styleLink w:val="WWNum4"/>
    <w:lvl w:ilvl="0">
      <w:start w:val="1"/>
      <w:numFmt w:val="japaneseCounting"/>
      <w:lvlText w:val="%1"/>
      <w:lvlJc w:val="left"/>
      <w:pPr>
        <w:ind w:left="480" w:hanging="480"/>
      </w:pPr>
      <w:rPr>
        <w:rFonts w:ascii="標楷體" w:hAnsi="標楷體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8D716E"/>
    <w:multiLevelType w:val="hybridMultilevel"/>
    <w:tmpl w:val="1D243350"/>
    <w:lvl w:ilvl="0" w:tplc="9C1EA3BE">
      <w:start w:val="2"/>
      <w:numFmt w:val="decimal"/>
      <w:lvlText w:val="%1."/>
      <w:lvlJc w:val="left"/>
      <w:pPr>
        <w:ind w:left="44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4" w15:restartNumberingAfterBreak="0">
    <w:nsid w:val="6C51397C"/>
    <w:multiLevelType w:val="hybridMultilevel"/>
    <w:tmpl w:val="71CC0FD8"/>
    <w:lvl w:ilvl="0" w:tplc="7D7C9AC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標楷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A42708"/>
    <w:multiLevelType w:val="multilevel"/>
    <w:tmpl w:val="37E6E466"/>
    <w:styleLink w:val="WWNum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6"/>
  </w:num>
  <w:num w:numId="7">
    <w:abstractNumId w:val="4"/>
  </w:num>
  <w:num w:numId="8">
    <w:abstractNumId w:val="15"/>
  </w:num>
  <w:num w:numId="9">
    <w:abstractNumId w:val="12"/>
  </w:num>
  <w:num w:numId="10">
    <w:abstractNumId w:val="2"/>
  </w:num>
  <w:num w:numId="11">
    <w:abstractNumId w:val="2"/>
    <w:lvlOverride w:ilvl="0">
      <w:startOverride w:val="1"/>
    </w:lvlOverride>
  </w:num>
  <w:num w:numId="12">
    <w:abstractNumId w:val="15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9"/>
  </w:num>
  <w:num w:numId="15">
    <w:abstractNumId w:val="0"/>
  </w:num>
  <w:num w:numId="16">
    <w:abstractNumId w:val="14"/>
  </w:num>
  <w:num w:numId="17">
    <w:abstractNumId w:val="3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BEF"/>
    <w:rsid w:val="00015698"/>
    <w:rsid w:val="000273C9"/>
    <w:rsid w:val="00046B08"/>
    <w:rsid w:val="00071F64"/>
    <w:rsid w:val="00073E5A"/>
    <w:rsid w:val="000801F7"/>
    <w:rsid w:val="00083885"/>
    <w:rsid w:val="000903A2"/>
    <w:rsid w:val="000B7D22"/>
    <w:rsid w:val="000C7BF0"/>
    <w:rsid w:val="001205E4"/>
    <w:rsid w:val="00131781"/>
    <w:rsid w:val="00141E9D"/>
    <w:rsid w:val="00145449"/>
    <w:rsid w:val="00147D5B"/>
    <w:rsid w:val="00153847"/>
    <w:rsid w:val="00181C4A"/>
    <w:rsid w:val="00186FBD"/>
    <w:rsid w:val="001932E7"/>
    <w:rsid w:val="001949EB"/>
    <w:rsid w:val="001965E8"/>
    <w:rsid w:val="001974AE"/>
    <w:rsid w:val="001B1D6D"/>
    <w:rsid w:val="001E3741"/>
    <w:rsid w:val="001F410A"/>
    <w:rsid w:val="002243B5"/>
    <w:rsid w:val="0024376C"/>
    <w:rsid w:val="00262DCF"/>
    <w:rsid w:val="00263696"/>
    <w:rsid w:val="00263C59"/>
    <w:rsid w:val="0027360C"/>
    <w:rsid w:val="0027396A"/>
    <w:rsid w:val="002839E3"/>
    <w:rsid w:val="002A3BEF"/>
    <w:rsid w:val="002A56D3"/>
    <w:rsid w:val="002D5CE0"/>
    <w:rsid w:val="002E2ECF"/>
    <w:rsid w:val="002F2F9D"/>
    <w:rsid w:val="00302EAF"/>
    <w:rsid w:val="00317E1E"/>
    <w:rsid w:val="00336E45"/>
    <w:rsid w:val="003454CF"/>
    <w:rsid w:val="00352059"/>
    <w:rsid w:val="00366158"/>
    <w:rsid w:val="00376329"/>
    <w:rsid w:val="00380581"/>
    <w:rsid w:val="00387FDF"/>
    <w:rsid w:val="00392799"/>
    <w:rsid w:val="003A1929"/>
    <w:rsid w:val="003A5C27"/>
    <w:rsid w:val="00410E8C"/>
    <w:rsid w:val="00414556"/>
    <w:rsid w:val="00423A4A"/>
    <w:rsid w:val="00445DB8"/>
    <w:rsid w:val="00457A20"/>
    <w:rsid w:val="00465C3E"/>
    <w:rsid w:val="00466ED9"/>
    <w:rsid w:val="0047175A"/>
    <w:rsid w:val="00473195"/>
    <w:rsid w:val="0048466A"/>
    <w:rsid w:val="004D2A00"/>
    <w:rsid w:val="004D42DD"/>
    <w:rsid w:val="004E12AB"/>
    <w:rsid w:val="004E6CB3"/>
    <w:rsid w:val="00506A75"/>
    <w:rsid w:val="0051674B"/>
    <w:rsid w:val="00543951"/>
    <w:rsid w:val="00560B2E"/>
    <w:rsid w:val="00561C78"/>
    <w:rsid w:val="005658D9"/>
    <w:rsid w:val="005702D0"/>
    <w:rsid w:val="00575812"/>
    <w:rsid w:val="00582BEB"/>
    <w:rsid w:val="005851BE"/>
    <w:rsid w:val="00586282"/>
    <w:rsid w:val="005876EF"/>
    <w:rsid w:val="00590C48"/>
    <w:rsid w:val="0059403C"/>
    <w:rsid w:val="005D37D7"/>
    <w:rsid w:val="005F3FB6"/>
    <w:rsid w:val="00611D2B"/>
    <w:rsid w:val="0061366D"/>
    <w:rsid w:val="00615701"/>
    <w:rsid w:val="0063023A"/>
    <w:rsid w:val="00632474"/>
    <w:rsid w:val="00637F15"/>
    <w:rsid w:val="006448FA"/>
    <w:rsid w:val="00653327"/>
    <w:rsid w:val="006575C9"/>
    <w:rsid w:val="00680EA2"/>
    <w:rsid w:val="00683C63"/>
    <w:rsid w:val="006847B2"/>
    <w:rsid w:val="00692852"/>
    <w:rsid w:val="006A4799"/>
    <w:rsid w:val="006C56EB"/>
    <w:rsid w:val="006C650C"/>
    <w:rsid w:val="006E5044"/>
    <w:rsid w:val="00715E1B"/>
    <w:rsid w:val="00723FA2"/>
    <w:rsid w:val="00737317"/>
    <w:rsid w:val="00753452"/>
    <w:rsid w:val="007678A8"/>
    <w:rsid w:val="007848E8"/>
    <w:rsid w:val="007A7661"/>
    <w:rsid w:val="007B4734"/>
    <w:rsid w:val="007C0E3A"/>
    <w:rsid w:val="007C1632"/>
    <w:rsid w:val="007D2FE4"/>
    <w:rsid w:val="007D6547"/>
    <w:rsid w:val="007E1433"/>
    <w:rsid w:val="007E2335"/>
    <w:rsid w:val="007E25AC"/>
    <w:rsid w:val="00822D08"/>
    <w:rsid w:val="00851210"/>
    <w:rsid w:val="00860CDA"/>
    <w:rsid w:val="0086623C"/>
    <w:rsid w:val="00872703"/>
    <w:rsid w:val="00876357"/>
    <w:rsid w:val="008917C6"/>
    <w:rsid w:val="008A2414"/>
    <w:rsid w:val="008A4377"/>
    <w:rsid w:val="008D3C34"/>
    <w:rsid w:val="008F5763"/>
    <w:rsid w:val="00903C5A"/>
    <w:rsid w:val="009113E2"/>
    <w:rsid w:val="0091301A"/>
    <w:rsid w:val="00930CB9"/>
    <w:rsid w:val="009436DB"/>
    <w:rsid w:val="00964FCD"/>
    <w:rsid w:val="00992FBE"/>
    <w:rsid w:val="00993565"/>
    <w:rsid w:val="009C1589"/>
    <w:rsid w:val="009C508D"/>
    <w:rsid w:val="00A01A5B"/>
    <w:rsid w:val="00A05D74"/>
    <w:rsid w:val="00A1420B"/>
    <w:rsid w:val="00A463D6"/>
    <w:rsid w:val="00A517FA"/>
    <w:rsid w:val="00A67CB6"/>
    <w:rsid w:val="00AA43C1"/>
    <w:rsid w:val="00AB1002"/>
    <w:rsid w:val="00AD18FB"/>
    <w:rsid w:val="00AE618E"/>
    <w:rsid w:val="00B17179"/>
    <w:rsid w:val="00B203C5"/>
    <w:rsid w:val="00B239F9"/>
    <w:rsid w:val="00B363CA"/>
    <w:rsid w:val="00B55479"/>
    <w:rsid w:val="00B60EA4"/>
    <w:rsid w:val="00B60FD9"/>
    <w:rsid w:val="00B721EE"/>
    <w:rsid w:val="00B73B71"/>
    <w:rsid w:val="00B75DCF"/>
    <w:rsid w:val="00B90DE5"/>
    <w:rsid w:val="00BA427D"/>
    <w:rsid w:val="00BA4A99"/>
    <w:rsid w:val="00BA7D0E"/>
    <w:rsid w:val="00BB39F8"/>
    <w:rsid w:val="00BC2AC1"/>
    <w:rsid w:val="00BC6270"/>
    <w:rsid w:val="00BD595B"/>
    <w:rsid w:val="00BF60DF"/>
    <w:rsid w:val="00C27AC2"/>
    <w:rsid w:val="00C361D3"/>
    <w:rsid w:val="00C508A4"/>
    <w:rsid w:val="00C524A8"/>
    <w:rsid w:val="00C62EB8"/>
    <w:rsid w:val="00C76FBC"/>
    <w:rsid w:val="00C76FF6"/>
    <w:rsid w:val="00C812F2"/>
    <w:rsid w:val="00CA3B71"/>
    <w:rsid w:val="00CA6966"/>
    <w:rsid w:val="00CB7D9C"/>
    <w:rsid w:val="00CC457B"/>
    <w:rsid w:val="00CD7CFA"/>
    <w:rsid w:val="00CE3EAE"/>
    <w:rsid w:val="00CE5B43"/>
    <w:rsid w:val="00D03382"/>
    <w:rsid w:val="00D15A92"/>
    <w:rsid w:val="00D41EA8"/>
    <w:rsid w:val="00D46BC3"/>
    <w:rsid w:val="00D6225B"/>
    <w:rsid w:val="00D910A8"/>
    <w:rsid w:val="00DB2685"/>
    <w:rsid w:val="00DC19DF"/>
    <w:rsid w:val="00DC3C4F"/>
    <w:rsid w:val="00DC5365"/>
    <w:rsid w:val="00DD5CA6"/>
    <w:rsid w:val="00E35E3C"/>
    <w:rsid w:val="00E711DD"/>
    <w:rsid w:val="00E8130C"/>
    <w:rsid w:val="00E9201E"/>
    <w:rsid w:val="00EC0EFC"/>
    <w:rsid w:val="00EC703F"/>
    <w:rsid w:val="00ED6A31"/>
    <w:rsid w:val="00EE1AAF"/>
    <w:rsid w:val="00EF216E"/>
    <w:rsid w:val="00EF33EC"/>
    <w:rsid w:val="00F02894"/>
    <w:rsid w:val="00F051FC"/>
    <w:rsid w:val="00F52E18"/>
    <w:rsid w:val="00F54B42"/>
    <w:rsid w:val="00F629EE"/>
    <w:rsid w:val="00F651CF"/>
    <w:rsid w:val="00F80BB1"/>
    <w:rsid w:val="00F903ED"/>
    <w:rsid w:val="00F93F4A"/>
    <w:rsid w:val="00F96961"/>
    <w:rsid w:val="00FA48B8"/>
    <w:rsid w:val="00FB0883"/>
    <w:rsid w:val="00FB57EB"/>
    <w:rsid w:val="00FE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62828"/>
  <w15:chartTrackingRefBased/>
  <w15:docId w15:val="{57F1261F-4DEC-457C-9FC1-1D1EF84A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3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C45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45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45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457B"/>
    <w:rPr>
      <w:sz w:val="20"/>
      <w:szCs w:val="20"/>
    </w:rPr>
  </w:style>
  <w:style w:type="paragraph" w:styleId="a8">
    <w:name w:val="List Paragraph"/>
    <w:basedOn w:val="a"/>
    <w:uiPriority w:val="34"/>
    <w:qFormat/>
    <w:rsid w:val="00457A20"/>
    <w:pPr>
      <w:ind w:leftChars="200" w:left="480"/>
    </w:pPr>
  </w:style>
  <w:style w:type="paragraph" w:customStyle="1" w:styleId="Standard">
    <w:name w:val="Standard"/>
    <w:rsid w:val="00590C48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styleId="Web">
    <w:name w:val="Normal (Web)"/>
    <w:basedOn w:val="a"/>
    <w:uiPriority w:val="99"/>
    <w:semiHidden/>
    <w:unhideWhenUsed/>
    <w:rsid w:val="00A142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unhideWhenUsed/>
    <w:rsid w:val="006C650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C650C"/>
    <w:rPr>
      <w:color w:val="605E5C"/>
      <w:shd w:val="clear" w:color="auto" w:fill="E1DFDD"/>
    </w:rPr>
  </w:style>
  <w:style w:type="numbering" w:customStyle="1" w:styleId="WWNum1">
    <w:name w:val="WWNum1"/>
    <w:basedOn w:val="a2"/>
    <w:rsid w:val="00141E9D"/>
    <w:pPr>
      <w:numPr>
        <w:numId w:val="7"/>
      </w:numPr>
    </w:pPr>
  </w:style>
  <w:style w:type="numbering" w:customStyle="1" w:styleId="WWNum3">
    <w:name w:val="WWNum3"/>
    <w:basedOn w:val="a2"/>
    <w:rsid w:val="00141E9D"/>
    <w:pPr>
      <w:numPr>
        <w:numId w:val="8"/>
      </w:numPr>
    </w:pPr>
  </w:style>
  <w:style w:type="numbering" w:customStyle="1" w:styleId="WWNum4">
    <w:name w:val="WWNum4"/>
    <w:basedOn w:val="a2"/>
    <w:rsid w:val="00141E9D"/>
    <w:pPr>
      <w:numPr>
        <w:numId w:val="9"/>
      </w:numPr>
    </w:pPr>
  </w:style>
  <w:style w:type="numbering" w:customStyle="1" w:styleId="WWNum12">
    <w:name w:val="WWNum12"/>
    <w:basedOn w:val="a2"/>
    <w:rsid w:val="00141E9D"/>
    <w:pPr>
      <w:numPr>
        <w:numId w:val="10"/>
      </w:numPr>
    </w:pPr>
  </w:style>
  <w:style w:type="character" w:styleId="ab">
    <w:name w:val="FollowedHyperlink"/>
    <w:basedOn w:val="a0"/>
    <w:uiPriority w:val="99"/>
    <w:semiHidden/>
    <w:unhideWhenUsed/>
    <w:rsid w:val="00AE618E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27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273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aa.nchu.edu.tw/zh-tw/course-form/download-list.26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odle.org/?lang=zh_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aw.moj.gov.tw/LawClass/LawAll.aspx?pcode=H003003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c.nchu.edu.tw/PIMS/files/NCHU-PIMS-D-026_v1.2(1050628).pdf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61A5A-0C25-4DA3-AC9F-0FC70F9A2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2026-04-22T10:01:00Z</cp:lastPrinted>
  <dcterms:created xsi:type="dcterms:W3CDTF">2026-05-11T01:37:00Z</dcterms:created>
  <dcterms:modified xsi:type="dcterms:W3CDTF">2026-10-14T08:51:00Z</dcterms:modified>
</cp:coreProperties>
</file>